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811"/>
        <w:tblW w:w="9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40"/>
        <w:gridCol w:w="8048"/>
      </w:tblGrid>
      <w:tr w:rsidR="000F71C9" w:rsidRPr="000F71C9" w:rsidTr="000F71C9">
        <w:trPr>
          <w:trHeight w:val="252"/>
        </w:trPr>
        <w:tc>
          <w:tcPr>
            <w:tcW w:w="1640" w:type="dxa"/>
            <w:vMerge w:val="restart"/>
          </w:tcPr>
          <w:p w:rsidR="000F71C9" w:rsidRPr="000F71C9" w:rsidRDefault="000F71C9" w:rsidP="000F71C9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0F71C9">
              <w:rPr>
                <w:rFonts w:ascii="Calibri" w:eastAsia="Calibri" w:hAnsi="Calibri" w:cs="Times New Roman"/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15240</wp:posOffset>
                  </wp:positionH>
                  <wp:positionV relativeFrom="paragraph">
                    <wp:posOffset>117476</wp:posOffset>
                  </wp:positionV>
                  <wp:extent cx="854209" cy="762000"/>
                  <wp:effectExtent l="0" t="0" r="3175" b="0"/>
                  <wp:wrapNone/>
                  <wp:docPr id="1" name="Рисунок 1" descr="эмблема с нс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эмблема с нс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6615" cy="7641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048" w:type="dxa"/>
          </w:tcPr>
          <w:p w:rsidR="000F71C9" w:rsidRPr="000F71C9" w:rsidRDefault="000F71C9" w:rsidP="000F71C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sz w:val="24"/>
                <w:szCs w:val="24"/>
                <w:lang w:eastAsia="ru-RU"/>
              </w:rPr>
            </w:pPr>
            <w:r w:rsidRPr="000F71C9">
              <w:rPr>
                <w:rFonts w:ascii="Times New Roman" w:eastAsia="Calibri" w:hAnsi="Times New Roman" w:cs="Times New Roman"/>
                <w:smallCaps/>
                <w:sz w:val="24"/>
                <w:szCs w:val="24"/>
                <w:lang w:eastAsia="ru-RU"/>
              </w:rPr>
              <w:t xml:space="preserve">министерство  </w:t>
            </w:r>
            <w:proofErr w:type="spellStart"/>
            <w:r w:rsidRPr="000F71C9">
              <w:rPr>
                <w:rFonts w:ascii="Times New Roman" w:eastAsia="Calibri" w:hAnsi="Times New Roman" w:cs="Times New Roman"/>
                <w:smallCaps/>
                <w:sz w:val="24"/>
                <w:szCs w:val="24"/>
                <w:lang w:eastAsia="ru-RU"/>
              </w:rPr>
              <w:t>жкх</w:t>
            </w:r>
            <w:proofErr w:type="spellEnd"/>
            <w:r w:rsidRPr="000F71C9">
              <w:rPr>
                <w:rFonts w:ascii="Times New Roman" w:eastAsia="Calibri" w:hAnsi="Times New Roman" w:cs="Times New Roman"/>
                <w:smallCaps/>
                <w:sz w:val="24"/>
                <w:szCs w:val="24"/>
                <w:lang w:eastAsia="ru-RU"/>
              </w:rPr>
              <w:t xml:space="preserve"> и энергетики новосибирской области</w:t>
            </w:r>
          </w:p>
        </w:tc>
      </w:tr>
      <w:tr w:rsidR="000F71C9" w:rsidRPr="000F71C9" w:rsidTr="000F71C9">
        <w:trPr>
          <w:trHeight w:val="131"/>
        </w:trPr>
        <w:tc>
          <w:tcPr>
            <w:tcW w:w="1640" w:type="dxa"/>
            <w:vMerge/>
          </w:tcPr>
          <w:p w:rsidR="000F71C9" w:rsidRPr="000F71C9" w:rsidRDefault="000F71C9" w:rsidP="000F71C9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48" w:type="dxa"/>
          </w:tcPr>
          <w:p w:rsidR="000F71C9" w:rsidRPr="000F71C9" w:rsidRDefault="000F71C9" w:rsidP="000F71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1C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автономное образовательное учреждение</w:t>
            </w:r>
          </w:p>
          <w:p w:rsidR="000F71C9" w:rsidRPr="000F71C9" w:rsidRDefault="000F71C9" w:rsidP="000F71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F71C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дополнительного профессионального образования</w:t>
            </w:r>
          </w:p>
          <w:p w:rsidR="000F71C9" w:rsidRPr="000F71C9" w:rsidRDefault="000F71C9" w:rsidP="000F71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F71C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Новосибирской области «Учебно-методический центр по гражданской обороне и чрезвычайным ситуациям Новосибирской области»</w:t>
            </w:r>
          </w:p>
          <w:p w:rsidR="000F71C9" w:rsidRPr="000F71C9" w:rsidRDefault="000F71C9" w:rsidP="000F71C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sz w:val="24"/>
                <w:szCs w:val="24"/>
                <w:lang w:eastAsia="ru-RU"/>
              </w:rPr>
            </w:pPr>
          </w:p>
        </w:tc>
      </w:tr>
    </w:tbl>
    <w:p w:rsidR="000F71C9" w:rsidRDefault="000F71C9" w:rsidP="006C32ED">
      <w:pPr>
        <w:shd w:val="clear" w:color="auto" w:fill="FFFFFF"/>
        <w:spacing w:after="90" w:line="300" w:lineRule="atLeast"/>
        <w:outlineLvl w:val="2"/>
        <w:rPr>
          <w:rFonts w:ascii="Arial" w:eastAsia="Times New Roman" w:hAnsi="Arial" w:cs="Arial"/>
          <w:color w:val="333333"/>
          <w:sz w:val="36"/>
          <w:szCs w:val="36"/>
          <w:lang w:eastAsia="ru-RU"/>
        </w:rPr>
      </w:pPr>
    </w:p>
    <w:p w:rsidR="000F71C9" w:rsidRPr="000F71C9" w:rsidRDefault="000F71C9" w:rsidP="000F71C9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0F71C9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                                                                          УТВЕРЖДЕНА</w:t>
      </w:r>
    </w:p>
    <w:p w:rsidR="000F71C9" w:rsidRPr="000F71C9" w:rsidRDefault="000F71C9" w:rsidP="000F71C9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0F71C9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приказом директора ГАОУ ДПО НСО</w:t>
      </w:r>
    </w:p>
    <w:p w:rsidR="000F71C9" w:rsidRPr="000F71C9" w:rsidRDefault="000F71C9" w:rsidP="000F71C9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0F71C9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«УМЦ ГОЧС Новосибирской области» </w:t>
      </w:r>
    </w:p>
    <w:p w:rsidR="000F71C9" w:rsidRPr="000F71C9" w:rsidRDefault="000F71C9" w:rsidP="000F71C9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0F71C9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№ </w:t>
      </w:r>
      <w:r w:rsidR="006660DC">
        <w:rPr>
          <w:rFonts w:ascii="Times New Roman" w:eastAsia="Arial Unicode MS" w:hAnsi="Times New Roman" w:cs="Times New Roman"/>
          <w:color w:val="000000"/>
          <w:sz w:val="28"/>
          <w:szCs w:val="28"/>
          <w:lang w:val="en-US" w:eastAsia="ru-RU" w:bidi="ru-RU"/>
        </w:rPr>
        <w:t>26</w:t>
      </w:r>
      <w:r w:rsidRPr="000F71C9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от «</w:t>
      </w:r>
      <w:r w:rsidR="006660DC">
        <w:rPr>
          <w:rFonts w:ascii="Times New Roman" w:eastAsia="Arial Unicode MS" w:hAnsi="Times New Roman" w:cs="Times New Roman"/>
          <w:color w:val="000000"/>
          <w:sz w:val="28"/>
          <w:szCs w:val="28"/>
          <w:lang w:val="en-US" w:eastAsia="ru-RU" w:bidi="ru-RU"/>
        </w:rPr>
        <w:t>16</w:t>
      </w:r>
      <w:bookmarkStart w:id="0" w:name="_GoBack"/>
      <w:bookmarkEnd w:id="0"/>
      <w:r w:rsidRPr="000F71C9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»  декабря   201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9</w:t>
      </w:r>
      <w:r w:rsidRPr="000F71C9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г</w:t>
      </w:r>
    </w:p>
    <w:p w:rsidR="000F71C9" w:rsidRPr="000F71C9" w:rsidRDefault="000F71C9" w:rsidP="000F71C9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</w:p>
    <w:p w:rsidR="000F71C9" w:rsidRPr="000F71C9" w:rsidRDefault="000F71C9" w:rsidP="000F71C9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</w:p>
    <w:p w:rsidR="000F71C9" w:rsidRPr="000F71C9" w:rsidRDefault="000F71C9" w:rsidP="000F71C9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</w:p>
    <w:p w:rsidR="000F71C9" w:rsidRPr="000F71C9" w:rsidRDefault="000F71C9" w:rsidP="000F71C9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</w:p>
    <w:p w:rsidR="000F71C9" w:rsidRPr="000F71C9" w:rsidRDefault="000F71C9" w:rsidP="000F71C9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</w:p>
    <w:p w:rsidR="000F71C9" w:rsidRPr="000F71C9" w:rsidRDefault="000F71C9" w:rsidP="000F71C9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</w:p>
    <w:p w:rsidR="000F71C9" w:rsidRPr="000F71C9" w:rsidRDefault="000F71C9" w:rsidP="000F71C9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</w:p>
    <w:p w:rsidR="000F71C9" w:rsidRPr="000F71C9" w:rsidRDefault="000F71C9" w:rsidP="000F71C9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</w:p>
    <w:p w:rsidR="000F71C9" w:rsidRPr="000F71C9" w:rsidRDefault="000F71C9" w:rsidP="000F71C9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</w:p>
    <w:p w:rsidR="000F71C9" w:rsidRPr="000F71C9" w:rsidRDefault="000F71C9" w:rsidP="000F71C9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</w:p>
    <w:p w:rsidR="000F71C9" w:rsidRPr="000F71C9" w:rsidRDefault="000F71C9" w:rsidP="000F71C9">
      <w:pPr>
        <w:widowControl w:val="0"/>
        <w:spacing w:after="0" w:line="322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F71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ПРОГРАММА </w:t>
      </w:r>
    </w:p>
    <w:p w:rsidR="000F71C9" w:rsidRPr="000F71C9" w:rsidRDefault="000F71C9" w:rsidP="000F71C9">
      <w:pPr>
        <w:widowControl w:val="0"/>
        <w:spacing w:after="0" w:line="322" w:lineRule="exact"/>
        <w:ind w:left="100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повышени</w:t>
      </w:r>
      <w:r w:rsidR="00D23E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квалификации </w:t>
      </w:r>
      <w:r w:rsidR="00D23E2B" w:rsidRPr="00BD3D88">
        <w:rPr>
          <w:rFonts w:ascii="Times New Roman" w:hAnsi="Times New Roman" w:cs="Times New Roman"/>
          <w:sz w:val="28"/>
          <w:szCs w:val="28"/>
          <w:shd w:val="clear" w:color="auto" w:fill="F8F8F8"/>
        </w:rPr>
        <w:t>государственных, муниципальных служащих и других заинтересованных лиц</w:t>
      </w:r>
      <w:r w:rsidR="00D23E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0256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 программе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«Противодействие коррупции </w:t>
      </w:r>
      <w:r w:rsidR="00D23E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системе государственной и муниципальной службы</w:t>
      </w:r>
      <w:r w:rsidR="00BD3D8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  <w:r w:rsidR="00BD3D88" w:rsidRPr="008E5A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профилактика</w:t>
      </w:r>
      <w:r w:rsidR="00853B39" w:rsidRPr="008E5A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противодействие</w:t>
      </w:r>
      <w:r w:rsidR="00BD3D88" w:rsidRPr="008E5A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коррупции в организациях</w:t>
      </w:r>
      <w:r w:rsidR="00D23E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</w:p>
    <w:p w:rsidR="000F71C9" w:rsidRPr="000F71C9" w:rsidRDefault="000F71C9" w:rsidP="000F71C9">
      <w:pPr>
        <w:widowControl w:val="0"/>
        <w:spacing w:after="0" w:line="322" w:lineRule="exact"/>
        <w:ind w:left="10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F71C9" w:rsidRPr="000F71C9" w:rsidRDefault="000F71C9" w:rsidP="000F71C9">
      <w:pPr>
        <w:widowControl w:val="0"/>
        <w:spacing w:after="0" w:line="322" w:lineRule="exact"/>
        <w:ind w:left="10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F71C9" w:rsidRPr="000F71C9" w:rsidRDefault="000F71C9" w:rsidP="000F71C9">
      <w:pPr>
        <w:widowControl w:val="0"/>
        <w:spacing w:after="0" w:line="322" w:lineRule="exact"/>
        <w:ind w:left="10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F71C9" w:rsidRPr="000F71C9" w:rsidRDefault="000F71C9" w:rsidP="000F71C9">
      <w:pPr>
        <w:widowControl w:val="0"/>
        <w:spacing w:after="0" w:line="322" w:lineRule="exact"/>
        <w:ind w:left="10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F71C9" w:rsidRPr="000F71C9" w:rsidRDefault="000F71C9" w:rsidP="000F71C9">
      <w:pPr>
        <w:widowControl w:val="0"/>
        <w:spacing w:after="0" w:line="322" w:lineRule="exact"/>
        <w:ind w:left="10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F71C9" w:rsidRPr="000F71C9" w:rsidRDefault="000F71C9" w:rsidP="000F71C9">
      <w:pPr>
        <w:widowControl w:val="0"/>
        <w:spacing w:after="0" w:line="322" w:lineRule="exact"/>
        <w:ind w:left="10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F71C9" w:rsidRPr="000F71C9" w:rsidRDefault="000F71C9" w:rsidP="000F71C9">
      <w:pPr>
        <w:widowControl w:val="0"/>
        <w:spacing w:after="0" w:line="322" w:lineRule="exact"/>
        <w:ind w:left="10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F71C9" w:rsidRPr="000F71C9" w:rsidRDefault="000F71C9" w:rsidP="000F71C9">
      <w:pPr>
        <w:widowControl w:val="0"/>
        <w:spacing w:after="0" w:line="322" w:lineRule="exact"/>
        <w:ind w:left="10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F71C9" w:rsidRPr="00D23E2B" w:rsidRDefault="000F71C9" w:rsidP="000F71C9">
      <w:pPr>
        <w:widowControl w:val="0"/>
        <w:spacing w:after="0" w:line="322" w:lineRule="exact"/>
        <w:ind w:left="10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23E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Форма обучения:</w:t>
      </w:r>
    </w:p>
    <w:p w:rsidR="000F71C9" w:rsidRPr="000F71C9" w:rsidRDefault="00D23E2B" w:rsidP="000F71C9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D23E2B">
        <w:rPr>
          <w:rFonts w:ascii="Times New Roman" w:hAnsi="Times New Roman" w:cs="Times New Roman"/>
          <w:sz w:val="28"/>
          <w:szCs w:val="28"/>
        </w:rPr>
        <w:t>Очная (с отрывом от работы), очно-заочная (с частичным отрывом от работы), заочная (без отрыва от работы).</w:t>
      </w:r>
    </w:p>
    <w:p w:rsidR="000F71C9" w:rsidRPr="000F71C9" w:rsidRDefault="000F71C9" w:rsidP="000F71C9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</w:p>
    <w:p w:rsidR="000F71C9" w:rsidRPr="000F71C9" w:rsidRDefault="000F71C9" w:rsidP="000F71C9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</w:p>
    <w:p w:rsidR="000F71C9" w:rsidRPr="000F71C9" w:rsidRDefault="000F71C9" w:rsidP="000F71C9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</w:p>
    <w:p w:rsidR="000F71C9" w:rsidRPr="000F71C9" w:rsidRDefault="000F71C9" w:rsidP="000F71C9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</w:p>
    <w:p w:rsidR="000F71C9" w:rsidRPr="000F71C9" w:rsidRDefault="000F71C9" w:rsidP="000F71C9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</w:p>
    <w:p w:rsidR="000F71C9" w:rsidRPr="000F71C9" w:rsidRDefault="000F71C9" w:rsidP="000F71C9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</w:p>
    <w:p w:rsidR="000F71C9" w:rsidRPr="000F71C9" w:rsidRDefault="000F71C9" w:rsidP="000F71C9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</w:p>
    <w:p w:rsidR="000F71C9" w:rsidRPr="000F71C9" w:rsidRDefault="000F71C9" w:rsidP="000F71C9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</w:p>
    <w:p w:rsidR="000F71C9" w:rsidRPr="000F71C9" w:rsidRDefault="000F71C9" w:rsidP="000F71C9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0F71C9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г. Новосибирск</w:t>
      </w:r>
    </w:p>
    <w:p w:rsidR="00D23E2B" w:rsidRPr="00D23E2B" w:rsidRDefault="00D23E2B" w:rsidP="00D23E2B">
      <w:pPr>
        <w:widowControl w:val="0"/>
        <w:numPr>
          <w:ilvl w:val="0"/>
          <w:numId w:val="7"/>
        </w:numPr>
        <w:spacing w:after="0" w:line="322" w:lineRule="exact"/>
        <w:ind w:right="340"/>
        <w:jc w:val="center"/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ru-RU"/>
        </w:rPr>
      </w:pPr>
      <w:r w:rsidRPr="00D23E2B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eastAsia="ru-RU"/>
        </w:rPr>
        <w:lastRenderedPageBreak/>
        <w:t>ПОЯСНИТЕЛЬНАЯ ЗАПИСКА</w:t>
      </w:r>
    </w:p>
    <w:p w:rsidR="00D23E2B" w:rsidRPr="00D23E2B" w:rsidRDefault="00D23E2B" w:rsidP="00D23E2B">
      <w:pPr>
        <w:pStyle w:val="a5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23E2B">
        <w:rPr>
          <w:rFonts w:ascii="Times New Roman" w:hAnsi="Times New Roman" w:cs="Times New Roman"/>
          <w:sz w:val="28"/>
          <w:szCs w:val="28"/>
        </w:rPr>
        <w:t xml:space="preserve">Дополнительная программа </w:t>
      </w:r>
      <w:r>
        <w:rPr>
          <w:rFonts w:ascii="Times New Roman" w:hAnsi="Times New Roman" w:cs="Times New Roman"/>
          <w:sz w:val="28"/>
          <w:szCs w:val="28"/>
        </w:rPr>
        <w:t xml:space="preserve">повышения квалификации </w:t>
      </w:r>
      <w:r w:rsidRPr="00D23E2B">
        <w:rPr>
          <w:rFonts w:ascii="Times New Roman" w:hAnsi="Times New Roman" w:cs="Times New Roman"/>
          <w:sz w:val="28"/>
          <w:szCs w:val="28"/>
        </w:rPr>
        <w:t>«Противодействие коррупции в системе государственного и муниципального управления</w:t>
      </w:r>
      <w:r w:rsidR="00853B39">
        <w:rPr>
          <w:rFonts w:ascii="Times New Roman" w:hAnsi="Times New Roman" w:cs="Times New Roman"/>
          <w:sz w:val="28"/>
          <w:szCs w:val="28"/>
        </w:rPr>
        <w:t xml:space="preserve">, </w:t>
      </w:r>
      <w:r w:rsidR="00853B39" w:rsidRPr="008E5A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профилактика и противодействие коррупции в организациях</w:t>
      </w:r>
      <w:r w:rsidRPr="00D23E2B">
        <w:rPr>
          <w:rFonts w:ascii="Times New Roman" w:hAnsi="Times New Roman" w:cs="Times New Roman"/>
          <w:sz w:val="28"/>
          <w:szCs w:val="28"/>
        </w:rPr>
        <w:t>» (далее - Программа) разработана в соответствии с требованиями Федеральных законов от 29.12.2012 № 273-ФЗ «Об образовании в Российской Федерации», от 27.07.2004 № 79-ФЗ «О государственной гражданской службе Российской Федерации», от 02.03.2007 № 25-ФЗ «О муниципальной службе в Российской Федерации», от 27.05.2003 № 58-ФЗ «О системе государственной службы Российской Федерации», от 06.10.2003 № 131-ФЗ «Об общих принципах организации местного самоупра</w:t>
      </w:r>
      <w:r w:rsidR="00BC1459">
        <w:rPr>
          <w:rFonts w:ascii="Times New Roman" w:hAnsi="Times New Roman" w:cs="Times New Roman"/>
          <w:sz w:val="28"/>
          <w:szCs w:val="28"/>
        </w:rPr>
        <w:t>вления в Российской Федерации»,</w:t>
      </w:r>
      <w:r w:rsidR="00BC1459" w:rsidRPr="00942A2E">
        <w:rPr>
          <w:rFonts w:ascii="Times New Roman" w:hAnsi="Times New Roman" w:cs="Times New Roman"/>
          <w:sz w:val="28"/>
          <w:szCs w:val="28"/>
        </w:rPr>
        <w:t xml:space="preserve"> </w:t>
      </w:r>
      <w:r w:rsidR="00BC1459" w:rsidRPr="008E5ACA">
        <w:rPr>
          <w:rFonts w:ascii="Times New Roman" w:hAnsi="Times New Roman" w:cs="Times New Roman"/>
          <w:sz w:val="28"/>
          <w:szCs w:val="28"/>
        </w:rPr>
        <w:t>от 25.12.2008 № 273-ФЗ «О противодействии коррупции»</w:t>
      </w:r>
      <w:r w:rsidR="00BC1459">
        <w:rPr>
          <w:rFonts w:ascii="Times New Roman" w:hAnsi="Times New Roman" w:cs="Times New Roman"/>
          <w:sz w:val="28"/>
          <w:szCs w:val="28"/>
        </w:rPr>
        <w:t xml:space="preserve">, </w:t>
      </w:r>
      <w:r w:rsidRPr="00D23E2B">
        <w:rPr>
          <w:rFonts w:ascii="Times New Roman" w:hAnsi="Times New Roman" w:cs="Times New Roman"/>
          <w:sz w:val="28"/>
          <w:szCs w:val="28"/>
        </w:rPr>
        <w:t xml:space="preserve">Постановления Правительства от 06.05.2008 № 362 «Об утверждении государственных требований к профессиональной переподготовке и повышению квалификации государственных гражданских служащих Российской Федерации», Приказа Минобрнауки России от 01.07.2013 № 499 «Об утверждении Порядка организации и осуществления образовательной деятельности по дополнительным профессиональным программам», других нормативных правовых актов. </w:t>
      </w:r>
    </w:p>
    <w:p w:rsidR="00D23E2B" w:rsidRPr="00D23E2B" w:rsidRDefault="00D23E2B" w:rsidP="00D23E2B">
      <w:pPr>
        <w:pStyle w:val="a5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23E2B">
        <w:rPr>
          <w:rFonts w:ascii="Times New Roman" w:hAnsi="Times New Roman" w:cs="Times New Roman"/>
          <w:b/>
          <w:sz w:val="28"/>
          <w:szCs w:val="28"/>
        </w:rPr>
        <w:t>Цель программы</w:t>
      </w:r>
      <w:r w:rsidRPr="00D23E2B">
        <w:rPr>
          <w:rFonts w:ascii="Times New Roman" w:hAnsi="Times New Roman" w:cs="Times New Roman"/>
          <w:sz w:val="28"/>
          <w:szCs w:val="28"/>
        </w:rPr>
        <w:t xml:space="preserve">: обеспечение повышения эффективности служебной деятельности путем систематизации знаний нормативно-правовой базы по противодействию коррупции, по антикоррупционной тематике и совершенствования профессиональных умений и навыков, в том числе в части установления и соблюдения запретов, ограничений, обязанностей и дозволений, требований к служебному поведению служащих, исторических аспектов противодействия коррупции и совершенствования профессиональных умений и навыков, включая умение применить в своей профессиональной деятельности механизмы противодействия коррупции. </w:t>
      </w:r>
    </w:p>
    <w:p w:rsidR="00D23E2B" w:rsidRPr="00D23E2B" w:rsidRDefault="00D23E2B" w:rsidP="00D23E2B">
      <w:pPr>
        <w:pStyle w:val="a5"/>
        <w:spacing w:after="0" w:line="240" w:lineRule="auto"/>
        <w:ind w:left="709"/>
        <w:rPr>
          <w:rFonts w:ascii="Times New Roman" w:hAnsi="Times New Roman" w:cs="Times New Roman"/>
          <w:b/>
          <w:sz w:val="28"/>
          <w:szCs w:val="28"/>
        </w:rPr>
      </w:pPr>
      <w:r w:rsidRPr="00D23E2B">
        <w:rPr>
          <w:rFonts w:ascii="Times New Roman" w:hAnsi="Times New Roman" w:cs="Times New Roman"/>
          <w:b/>
          <w:sz w:val="28"/>
          <w:szCs w:val="28"/>
        </w:rPr>
        <w:t>Основные задачи программы:</w:t>
      </w:r>
    </w:p>
    <w:p w:rsidR="00D23E2B" w:rsidRPr="00D23E2B" w:rsidRDefault="00D23E2B" w:rsidP="00D23E2B">
      <w:pPr>
        <w:pStyle w:val="a5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23E2B">
        <w:rPr>
          <w:rFonts w:ascii="Times New Roman" w:hAnsi="Times New Roman" w:cs="Times New Roman"/>
          <w:sz w:val="28"/>
          <w:szCs w:val="28"/>
        </w:rPr>
        <w:t xml:space="preserve">- изучение истории противодействия коррупции в государственном управлении; </w:t>
      </w:r>
    </w:p>
    <w:p w:rsidR="00D23E2B" w:rsidRPr="00D23E2B" w:rsidRDefault="00D23E2B" w:rsidP="00D23E2B">
      <w:pPr>
        <w:pStyle w:val="a5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23E2B">
        <w:rPr>
          <w:rFonts w:ascii="Times New Roman" w:hAnsi="Times New Roman" w:cs="Times New Roman"/>
          <w:sz w:val="28"/>
          <w:szCs w:val="28"/>
        </w:rPr>
        <w:t xml:space="preserve">- формирование и развитие навыков оценки причин и условий коррупции </w:t>
      </w:r>
      <w:r w:rsidRPr="008E5ACA">
        <w:rPr>
          <w:rFonts w:ascii="Times New Roman" w:hAnsi="Times New Roman" w:cs="Times New Roman"/>
          <w:sz w:val="28"/>
          <w:szCs w:val="28"/>
        </w:rPr>
        <w:t>в</w:t>
      </w:r>
      <w:r w:rsidR="00853B39" w:rsidRPr="008E5ACA">
        <w:rPr>
          <w:rFonts w:ascii="Times New Roman" w:hAnsi="Times New Roman" w:cs="Times New Roman"/>
          <w:sz w:val="28"/>
          <w:szCs w:val="28"/>
        </w:rPr>
        <w:t xml:space="preserve"> организациях и </w:t>
      </w:r>
      <w:r w:rsidRPr="008E5ACA">
        <w:rPr>
          <w:rFonts w:ascii="Times New Roman" w:hAnsi="Times New Roman" w:cs="Times New Roman"/>
          <w:sz w:val="28"/>
          <w:szCs w:val="28"/>
        </w:rPr>
        <w:t xml:space="preserve"> </w:t>
      </w:r>
      <w:r w:rsidRPr="00D23E2B">
        <w:rPr>
          <w:rFonts w:ascii="Times New Roman" w:hAnsi="Times New Roman" w:cs="Times New Roman"/>
          <w:sz w:val="28"/>
          <w:szCs w:val="28"/>
        </w:rPr>
        <w:t>системе государственного и муниципального управления с точки зрения исторического развития общества;</w:t>
      </w:r>
    </w:p>
    <w:p w:rsidR="00D23E2B" w:rsidRPr="00D23E2B" w:rsidRDefault="00D23E2B" w:rsidP="00D23E2B">
      <w:pPr>
        <w:pStyle w:val="a5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23E2B">
        <w:rPr>
          <w:rFonts w:ascii="Times New Roman" w:hAnsi="Times New Roman" w:cs="Times New Roman"/>
          <w:sz w:val="28"/>
          <w:szCs w:val="28"/>
        </w:rPr>
        <w:t xml:space="preserve">- изучение международно-правового регулирования противодействия коррупции; </w:t>
      </w:r>
    </w:p>
    <w:p w:rsidR="00D23E2B" w:rsidRPr="00D23E2B" w:rsidRDefault="00D23E2B" w:rsidP="00D23E2B">
      <w:pPr>
        <w:pStyle w:val="a5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23E2B">
        <w:rPr>
          <w:rFonts w:ascii="Times New Roman" w:hAnsi="Times New Roman" w:cs="Times New Roman"/>
          <w:sz w:val="28"/>
          <w:szCs w:val="28"/>
        </w:rPr>
        <w:t xml:space="preserve">- развитие навыков постановки исследовательских проблем и системного проектирования путей решения этих проблем в сфере противодействия коррупции; </w:t>
      </w:r>
    </w:p>
    <w:p w:rsidR="00D23E2B" w:rsidRPr="00D23E2B" w:rsidRDefault="00D23E2B" w:rsidP="00D23E2B">
      <w:pPr>
        <w:pStyle w:val="a5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23E2B">
        <w:rPr>
          <w:rFonts w:ascii="Times New Roman" w:hAnsi="Times New Roman" w:cs="Times New Roman"/>
          <w:sz w:val="28"/>
          <w:szCs w:val="28"/>
        </w:rPr>
        <w:t xml:space="preserve">- систематизация знаний о статусе служащего и требованиях к служебному поведению служащих; </w:t>
      </w:r>
    </w:p>
    <w:p w:rsidR="00D23E2B" w:rsidRPr="00D23E2B" w:rsidRDefault="00D23E2B" w:rsidP="00D23E2B">
      <w:pPr>
        <w:pStyle w:val="a5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23E2B">
        <w:rPr>
          <w:rFonts w:ascii="Times New Roman" w:hAnsi="Times New Roman" w:cs="Times New Roman"/>
          <w:sz w:val="28"/>
          <w:szCs w:val="28"/>
        </w:rPr>
        <w:t>- формирование и развитие навыков юридической квалификации конфликта интересов на службе</w:t>
      </w:r>
      <w:r w:rsidR="00853B39">
        <w:rPr>
          <w:rFonts w:ascii="Times New Roman" w:hAnsi="Times New Roman" w:cs="Times New Roman"/>
          <w:sz w:val="28"/>
          <w:szCs w:val="28"/>
        </w:rPr>
        <w:t xml:space="preserve"> </w:t>
      </w:r>
      <w:r w:rsidR="00853B39" w:rsidRPr="008E5ACA">
        <w:rPr>
          <w:rFonts w:ascii="Times New Roman" w:hAnsi="Times New Roman" w:cs="Times New Roman"/>
          <w:sz w:val="28"/>
          <w:szCs w:val="28"/>
        </w:rPr>
        <w:t>и в организациях</w:t>
      </w:r>
      <w:r w:rsidRPr="00D23E2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23E2B" w:rsidRPr="00D23E2B" w:rsidRDefault="00D23E2B" w:rsidP="00D23E2B">
      <w:pPr>
        <w:pStyle w:val="a5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23E2B">
        <w:rPr>
          <w:rFonts w:ascii="Times New Roman" w:hAnsi="Times New Roman" w:cs="Times New Roman"/>
          <w:sz w:val="28"/>
          <w:szCs w:val="28"/>
        </w:rPr>
        <w:t xml:space="preserve">- практическую отработку навыков правильного заполнения основных разделов справки о доходах, развитие внимательности и аналитических способностей при проверке правильности заполнения данного документа; </w:t>
      </w:r>
    </w:p>
    <w:p w:rsidR="00D23E2B" w:rsidRPr="00D23E2B" w:rsidRDefault="00D23E2B" w:rsidP="00D23E2B">
      <w:pPr>
        <w:pStyle w:val="a5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23E2B">
        <w:rPr>
          <w:rFonts w:ascii="Times New Roman" w:hAnsi="Times New Roman" w:cs="Times New Roman"/>
          <w:sz w:val="28"/>
          <w:szCs w:val="28"/>
        </w:rPr>
        <w:lastRenderedPageBreak/>
        <w:t xml:space="preserve">- изучение </w:t>
      </w:r>
      <w:r w:rsidR="00853B39">
        <w:rPr>
          <w:rFonts w:ascii="Times New Roman" w:hAnsi="Times New Roman" w:cs="Times New Roman"/>
          <w:sz w:val="28"/>
          <w:szCs w:val="28"/>
        </w:rPr>
        <w:t>технологий и методов выявления</w:t>
      </w:r>
      <w:r w:rsidRPr="00D23E2B">
        <w:rPr>
          <w:rFonts w:ascii="Times New Roman" w:hAnsi="Times New Roman" w:cs="Times New Roman"/>
          <w:sz w:val="28"/>
          <w:szCs w:val="28"/>
        </w:rPr>
        <w:t xml:space="preserve"> противодействия корруп</w:t>
      </w:r>
      <w:r w:rsidR="00853B39">
        <w:rPr>
          <w:rFonts w:ascii="Times New Roman" w:hAnsi="Times New Roman" w:cs="Times New Roman"/>
          <w:sz w:val="28"/>
          <w:szCs w:val="28"/>
        </w:rPr>
        <w:t>ции в государственном</w:t>
      </w:r>
      <w:r w:rsidR="00853B39" w:rsidRPr="008E5ACA">
        <w:rPr>
          <w:rFonts w:ascii="Times New Roman" w:hAnsi="Times New Roman" w:cs="Times New Roman"/>
          <w:sz w:val="28"/>
          <w:szCs w:val="28"/>
        </w:rPr>
        <w:t xml:space="preserve">, </w:t>
      </w:r>
      <w:r w:rsidRPr="008E5ACA">
        <w:rPr>
          <w:rFonts w:ascii="Times New Roman" w:hAnsi="Times New Roman" w:cs="Times New Roman"/>
          <w:sz w:val="28"/>
          <w:szCs w:val="28"/>
        </w:rPr>
        <w:t>муниципальном управлении</w:t>
      </w:r>
      <w:r w:rsidR="00853B39" w:rsidRPr="008E5ACA">
        <w:rPr>
          <w:rFonts w:ascii="Times New Roman" w:hAnsi="Times New Roman" w:cs="Times New Roman"/>
          <w:sz w:val="28"/>
          <w:szCs w:val="28"/>
        </w:rPr>
        <w:t xml:space="preserve"> и в организациях</w:t>
      </w:r>
      <w:r w:rsidRPr="00D23E2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23E2B" w:rsidRPr="00D23E2B" w:rsidRDefault="00D23E2B" w:rsidP="00D23E2B">
      <w:pPr>
        <w:pStyle w:val="a5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23E2B">
        <w:rPr>
          <w:rFonts w:ascii="Times New Roman" w:hAnsi="Times New Roman" w:cs="Times New Roman"/>
          <w:sz w:val="28"/>
          <w:szCs w:val="28"/>
        </w:rPr>
        <w:t xml:space="preserve">- формирование и развитие навыков юридической квалификации коррупционных правонарушений; </w:t>
      </w:r>
    </w:p>
    <w:p w:rsidR="00D23E2B" w:rsidRPr="00D23E2B" w:rsidRDefault="00D23E2B" w:rsidP="00D23E2B">
      <w:pPr>
        <w:pStyle w:val="a5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23E2B">
        <w:rPr>
          <w:rFonts w:ascii="Times New Roman" w:hAnsi="Times New Roman" w:cs="Times New Roman"/>
          <w:sz w:val="28"/>
          <w:szCs w:val="28"/>
        </w:rPr>
        <w:t xml:space="preserve">- изучение международной практики в сфере противодействия коррупции; </w:t>
      </w:r>
    </w:p>
    <w:p w:rsidR="00D23E2B" w:rsidRPr="00D23E2B" w:rsidRDefault="00D23E2B" w:rsidP="00D23E2B">
      <w:pPr>
        <w:pStyle w:val="a5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23E2B">
        <w:rPr>
          <w:rFonts w:ascii="Times New Roman" w:hAnsi="Times New Roman" w:cs="Times New Roman"/>
          <w:sz w:val="28"/>
          <w:szCs w:val="28"/>
        </w:rPr>
        <w:t>- изучение содержания юридической ответственности служащего</w:t>
      </w:r>
      <w:r w:rsidR="00853B39">
        <w:rPr>
          <w:rFonts w:ascii="Times New Roman" w:hAnsi="Times New Roman" w:cs="Times New Roman"/>
          <w:sz w:val="28"/>
          <w:szCs w:val="28"/>
        </w:rPr>
        <w:t xml:space="preserve"> </w:t>
      </w:r>
      <w:r w:rsidR="00853B39" w:rsidRPr="008E5ACA">
        <w:rPr>
          <w:rFonts w:ascii="Times New Roman" w:hAnsi="Times New Roman" w:cs="Times New Roman"/>
          <w:sz w:val="28"/>
          <w:szCs w:val="28"/>
        </w:rPr>
        <w:t>(специалиста, работника)</w:t>
      </w:r>
      <w:r w:rsidRPr="008E5ACA">
        <w:rPr>
          <w:rFonts w:ascii="Times New Roman" w:hAnsi="Times New Roman" w:cs="Times New Roman"/>
          <w:sz w:val="28"/>
          <w:szCs w:val="28"/>
        </w:rPr>
        <w:t xml:space="preserve"> и</w:t>
      </w:r>
      <w:r w:rsidRPr="00D23E2B">
        <w:rPr>
          <w:rFonts w:ascii="Times New Roman" w:hAnsi="Times New Roman" w:cs="Times New Roman"/>
          <w:sz w:val="28"/>
          <w:szCs w:val="28"/>
        </w:rPr>
        <w:t xml:space="preserve"> деятельности правоохранительных органов в сфере противодействия коррупции; </w:t>
      </w:r>
    </w:p>
    <w:p w:rsidR="00D23E2B" w:rsidRPr="00D23E2B" w:rsidRDefault="00D23E2B" w:rsidP="00D23E2B">
      <w:pPr>
        <w:pStyle w:val="a5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23E2B">
        <w:rPr>
          <w:rFonts w:ascii="Times New Roman" w:hAnsi="Times New Roman" w:cs="Times New Roman"/>
          <w:sz w:val="28"/>
          <w:szCs w:val="28"/>
        </w:rPr>
        <w:t xml:space="preserve">- формирование и развитие навыков по выявлению коррупционных проявлений и противодействию коррупции; </w:t>
      </w:r>
    </w:p>
    <w:p w:rsidR="00D23E2B" w:rsidRPr="00D23E2B" w:rsidRDefault="00D23E2B" w:rsidP="00D23E2B">
      <w:pPr>
        <w:pStyle w:val="a5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23E2B">
        <w:rPr>
          <w:rFonts w:ascii="Times New Roman" w:hAnsi="Times New Roman" w:cs="Times New Roman"/>
          <w:sz w:val="28"/>
          <w:szCs w:val="28"/>
        </w:rPr>
        <w:t xml:space="preserve">- формирование навыков организации работ по защите информации ограниченного доступа в организации; </w:t>
      </w:r>
    </w:p>
    <w:p w:rsidR="00D23E2B" w:rsidRPr="00D23E2B" w:rsidRDefault="00D23E2B" w:rsidP="00D23E2B">
      <w:pPr>
        <w:pStyle w:val="a5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23E2B">
        <w:rPr>
          <w:rFonts w:ascii="Times New Roman" w:hAnsi="Times New Roman" w:cs="Times New Roman"/>
          <w:sz w:val="28"/>
          <w:szCs w:val="28"/>
        </w:rPr>
        <w:t xml:space="preserve">- систематизация знаний о структуре и основных задачах подразделений и специалистов по защите информации; </w:t>
      </w:r>
    </w:p>
    <w:p w:rsidR="00D23E2B" w:rsidRPr="00D23E2B" w:rsidRDefault="00D23E2B" w:rsidP="00D23E2B">
      <w:pPr>
        <w:pStyle w:val="a5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23E2B">
        <w:rPr>
          <w:rFonts w:ascii="Times New Roman" w:hAnsi="Times New Roman" w:cs="Times New Roman"/>
          <w:sz w:val="28"/>
          <w:szCs w:val="28"/>
        </w:rPr>
        <w:t xml:space="preserve">- практическую отработку навыков правильной разработки внутренней документации организации в области обеспечения информационной безопасности; </w:t>
      </w:r>
    </w:p>
    <w:p w:rsidR="00D23E2B" w:rsidRPr="00D23E2B" w:rsidRDefault="00D23E2B" w:rsidP="00D23E2B">
      <w:pPr>
        <w:pStyle w:val="a5"/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23E2B">
        <w:rPr>
          <w:rFonts w:ascii="Times New Roman" w:hAnsi="Times New Roman" w:cs="Times New Roman"/>
          <w:sz w:val="28"/>
          <w:szCs w:val="28"/>
        </w:rPr>
        <w:t xml:space="preserve">- практическую отработку навыков в сфере защиты прав и свобод граждан, а также законных интересов общества и государства при проявлении коррупции; </w:t>
      </w:r>
    </w:p>
    <w:p w:rsidR="00D23E2B" w:rsidRPr="00D23E2B" w:rsidRDefault="00D23E2B" w:rsidP="00D23E2B">
      <w:pPr>
        <w:pStyle w:val="a5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23E2B">
        <w:rPr>
          <w:rFonts w:ascii="Times New Roman" w:hAnsi="Times New Roman" w:cs="Times New Roman"/>
          <w:sz w:val="28"/>
          <w:szCs w:val="28"/>
        </w:rPr>
        <w:t xml:space="preserve">- изучение методов повышения открытости как способа противодействия коррупции. </w:t>
      </w:r>
    </w:p>
    <w:p w:rsidR="00D23E2B" w:rsidRPr="00D23E2B" w:rsidRDefault="00D23E2B" w:rsidP="00D23E2B">
      <w:pPr>
        <w:pStyle w:val="a5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23E2B">
        <w:rPr>
          <w:rFonts w:ascii="Times New Roman" w:hAnsi="Times New Roman" w:cs="Times New Roman"/>
          <w:b/>
          <w:sz w:val="28"/>
          <w:szCs w:val="28"/>
        </w:rPr>
        <w:t>Категории обучаемых</w:t>
      </w:r>
      <w:r w:rsidRPr="00D23E2B">
        <w:rPr>
          <w:rFonts w:ascii="Times New Roman" w:hAnsi="Times New Roman" w:cs="Times New Roman"/>
          <w:sz w:val="28"/>
          <w:szCs w:val="28"/>
        </w:rPr>
        <w:t>: муниципальные служащие и специалисты органов государственной власти и управления, занимающие должности государственной гражданской службы Российской Федерации</w:t>
      </w:r>
      <w:r w:rsidR="00853B39">
        <w:rPr>
          <w:rFonts w:ascii="Times New Roman" w:hAnsi="Times New Roman" w:cs="Times New Roman"/>
          <w:sz w:val="28"/>
          <w:szCs w:val="28"/>
        </w:rPr>
        <w:t>,</w:t>
      </w:r>
      <w:r w:rsidR="006A5A53">
        <w:rPr>
          <w:rFonts w:ascii="Times New Roman" w:hAnsi="Times New Roman" w:cs="Times New Roman"/>
          <w:sz w:val="28"/>
          <w:szCs w:val="28"/>
        </w:rPr>
        <w:t xml:space="preserve"> </w:t>
      </w:r>
      <w:r w:rsidR="006A5A53" w:rsidRPr="008E5ACA">
        <w:rPr>
          <w:rFonts w:ascii="Times New Roman" w:hAnsi="Times New Roman" w:cs="Times New Roman"/>
          <w:sz w:val="28"/>
          <w:szCs w:val="28"/>
        </w:rPr>
        <w:t>должностные лица, ответственные за профилактику коррупционных правонарушений</w:t>
      </w:r>
      <w:r w:rsidRPr="00D23E2B">
        <w:rPr>
          <w:rFonts w:ascii="Times New Roman" w:hAnsi="Times New Roman" w:cs="Times New Roman"/>
          <w:sz w:val="28"/>
          <w:szCs w:val="28"/>
        </w:rPr>
        <w:t>; лица с высшим, неоконченным высшим, средним профессиональным уровнем образования, желающие в сжатые сроки получить знания и навыки для работы в новой сфере деятельности «Противодействие коррупции в системе государственного и муниципального управления</w:t>
      </w:r>
      <w:r w:rsidR="00853B39">
        <w:rPr>
          <w:rFonts w:ascii="Times New Roman" w:hAnsi="Times New Roman" w:cs="Times New Roman"/>
          <w:sz w:val="28"/>
          <w:szCs w:val="28"/>
        </w:rPr>
        <w:t xml:space="preserve">, </w:t>
      </w:r>
      <w:r w:rsidR="00853B39" w:rsidRPr="008E5A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профилактика и противодействие коррупции в организациях</w:t>
      </w:r>
      <w:r w:rsidRPr="00D23E2B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D23E2B" w:rsidRPr="00D23E2B" w:rsidRDefault="00D23E2B" w:rsidP="00D23E2B">
      <w:pPr>
        <w:pStyle w:val="a5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23E2B">
        <w:rPr>
          <w:rFonts w:ascii="Times New Roman" w:hAnsi="Times New Roman" w:cs="Times New Roman"/>
          <w:b/>
          <w:sz w:val="28"/>
          <w:szCs w:val="28"/>
        </w:rPr>
        <w:t>Продолжительность обучения</w:t>
      </w:r>
      <w:r w:rsidRPr="00D23E2B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36</w:t>
      </w:r>
      <w:r w:rsidRPr="00D23E2B">
        <w:rPr>
          <w:rFonts w:ascii="Times New Roman" w:hAnsi="Times New Roman" w:cs="Times New Roman"/>
          <w:sz w:val="28"/>
          <w:szCs w:val="28"/>
        </w:rPr>
        <w:t xml:space="preserve"> часов. Для всех видов занятий </w:t>
      </w:r>
      <w:r>
        <w:rPr>
          <w:rFonts w:ascii="Times New Roman" w:hAnsi="Times New Roman" w:cs="Times New Roman"/>
          <w:sz w:val="28"/>
          <w:szCs w:val="28"/>
        </w:rPr>
        <w:t>учебный</w:t>
      </w:r>
      <w:r w:rsidRPr="00D23E2B">
        <w:rPr>
          <w:rFonts w:ascii="Times New Roman" w:hAnsi="Times New Roman" w:cs="Times New Roman"/>
          <w:sz w:val="28"/>
          <w:szCs w:val="28"/>
        </w:rPr>
        <w:t xml:space="preserve"> час устанавливается продолжительностью 45 минут. </w:t>
      </w:r>
    </w:p>
    <w:p w:rsidR="00D23E2B" w:rsidRPr="00D23E2B" w:rsidRDefault="00D23E2B" w:rsidP="00D23E2B">
      <w:pPr>
        <w:pStyle w:val="a5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23E2B">
        <w:rPr>
          <w:rFonts w:ascii="Times New Roman" w:hAnsi="Times New Roman" w:cs="Times New Roman"/>
          <w:b/>
          <w:sz w:val="28"/>
          <w:szCs w:val="28"/>
        </w:rPr>
        <w:t>Форма обучения</w:t>
      </w:r>
      <w:r w:rsidRPr="00D23E2B">
        <w:rPr>
          <w:rFonts w:ascii="Times New Roman" w:hAnsi="Times New Roman" w:cs="Times New Roman"/>
          <w:sz w:val="28"/>
          <w:szCs w:val="28"/>
        </w:rPr>
        <w:t xml:space="preserve">: Очная (с отрывом от работы), очно-заочная (с частичным отрывом от работы), заочная (без отрыва от работы). </w:t>
      </w:r>
    </w:p>
    <w:p w:rsidR="00D23E2B" w:rsidRDefault="00D23E2B" w:rsidP="00A82626">
      <w:pPr>
        <w:pStyle w:val="a5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23E2B">
        <w:rPr>
          <w:rFonts w:ascii="Times New Roman" w:hAnsi="Times New Roman" w:cs="Times New Roman"/>
          <w:sz w:val="28"/>
          <w:szCs w:val="28"/>
        </w:rPr>
        <w:t xml:space="preserve">Режим занятий: 6-8 </w:t>
      </w:r>
      <w:r w:rsidR="00A82626">
        <w:rPr>
          <w:rFonts w:ascii="Times New Roman" w:hAnsi="Times New Roman" w:cs="Times New Roman"/>
          <w:sz w:val="28"/>
          <w:szCs w:val="28"/>
        </w:rPr>
        <w:t>учебных</w:t>
      </w:r>
      <w:r w:rsidRPr="00D23E2B">
        <w:rPr>
          <w:rFonts w:ascii="Times New Roman" w:hAnsi="Times New Roman" w:cs="Times New Roman"/>
          <w:sz w:val="28"/>
          <w:szCs w:val="28"/>
        </w:rPr>
        <w:t xml:space="preserve"> часов в день. Предусматривается возможность обучения по индивидуальному учебному плану (графику обучения) в пределах </w:t>
      </w:r>
      <w:proofErr w:type="gramStart"/>
      <w:r w:rsidRPr="00D23E2B">
        <w:rPr>
          <w:rFonts w:ascii="Times New Roman" w:hAnsi="Times New Roman" w:cs="Times New Roman"/>
          <w:sz w:val="28"/>
          <w:szCs w:val="28"/>
        </w:rPr>
        <w:t>осваиваемой  программы</w:t>
      </w:r>
      <w:proofErr w:type="gramEnd"/>
      <w:r w:rsidRPr="00D23E2B">
        <w:rPr>
          <w:rFonts w:ascii="Times New Roman" w:hAnsi="Times New Roman" w:cs="Times New Roman"/>
          <w:sz w:val="28"/>
          <w:szCs w:val="28"/>
        </w:rPr>
        <w:t xml:space="preserve"> повышения квалификации. </w:t>
      </w:r>
    </w:p>
    <w:p w:rsidR="0012478F" w:rsidRPr="0012478F" w:rsidRDefault="0012478F" w:rsidP="0012478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478F">
        <w:rPr>
          <w:rFonts w:ascii="Times New Roman" w:hAnsi="Times New Roman" w:cs="Times New Roman"/>
          <w:b/>
          <w:sz w:val="28"/>
          <w:szCs w:val="28"/>
        </w:rPr>
        <w:t xml:space="preserve">По результатам обучения государственный или муниципальный служащий должен знать: </w:t>
      </w:r>
    </w:p>
    <w:p w:rsidR="0012478F" w:rsidRDefault="0012478F" w:rsidP="001247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A2E">
        <w:rPr>
          <w:rFonts w:ascii="Times New Roman" w:hAnsi="Times New Roman" w:cs="Times New Roman"/>
          <w:sz w:val="28"/>
          <w:szCs w:val="28"/>
        </w:rPr>
        <w:t>1. Теоретические основы противодействия коррупции в системе государственного и муниципального управления</w:t>
      </w:r>
      <w:r w:rsidR="006A5A53">
        <w:rPr>
          <w:rFonts w:ascii="Times New Roman" w:hAnsi="Times New Roman" w:cs="Times New Roman"/>
          <w:sz w:val="28"/>
          <w:szCs w:val="28"/>
        </w:rPr>
        <w:t xml:space="preserve">, </w:t>
      </w:r>
      <w:r w:rsidR="006A5A53" w:rsidRPr="008E5ACA">
        <w:rPr>
          <w:rFonts w:ascii="Times New Roman" w:hAnsi="Times New Roman" w:cs="Times New Roman"/>
          <w:sz w:val="28"/>
          <w:szCs w:val="28"/>
        </w:rPr>
        <w:t>в организациях независимо от их форм собственности, организационно-правовых форм, отраслевой принадлежности</w:t>
      </w:r>
      <w:r w:rsidRPr="008E5ACA">
        <w:rPr>
          <w:rFonts w:ascii="Times New Roman" w:hAnsi="Times New Roman" w:cs="Times New Roman"/>
          <w:sz w:val="28"/>
          <w:szCs w:val="28"/>
        </w:rPr>
        <w:t>:</w:t>
      </w:r>
      <w:r w:rsidRPr="00942A2E">
        <w:rPr>
          <w:rFonts w:ascii="Times New Roman" w:hAnsi="Times New Roman" w:cs="Times New Roman"/>
          <w:sz w:val="28"/>
          <w:szCs w:val="28"/>
        </w:rPr>
        <w:t xml:space="preserve"> - Коррупция: причины, сущность, и негативные последствия, - </w:t>
      </w:r>
      <w:r w:rsidRPr="00942A2E">
        <w:rPr>
          <w:rFonts w:ascii="Times New Roman" w:hAnsi="Times New Roman" w:cs="Times New Roman"/>
          <w:sz w:val="28"/>
          <w:szCs w:val="28"/>
        </w:rPr>
        <w:lastRenderedPageBreak/>
        <w:t>Правовые основы противодействия коррупции, - Статус муниципального служащего и соблюдение им требований к служебному поведению. Предпосылки коррупционного поведения муниципальных служащих</w:t>
      </w:r>
      <w:r w:rsidR="006A5A53">
        <w:rPr>
          <w:rFonts w:ascii="Times New Roman" w:hAnsi="Times New Roman" w:cs="Times New Roman"/>
          <w:sz w:val="28"/>
          <w:szCs w:val="28"/>
        </w:rPr>
        <w:t xml:space="preserve">, </w:t>
      </w:r>
      <w:r w:rsidR="006A5A53" w:rsidRPr="008E5ACA">
        <w:rPr>
          <w:rFonts w:ascii="Times New Roman" w:hAnsi="Times New Roman" w:cs="Times New Roman"/>
          <w:sz w:val="28"/>
          <w:szCs w:val="28"/>
        </w:rPr>
        <w:t>работников организаций</w:t>
      </w:r>
      <w:r w:rsidRPr="008E5ACA">
        <w:rPr>
          <w:rFonts w:ascii="Times New Roman" w:hAnsi="Times New Roman" w:cs="Times New Roman"/>
          <w:sz w:val="28"/>
          <w:szCs w:val="28"/>
        </w:rPr>
        <w:t xml:space="preserve"> </w:t>
      </w:r>
      <w:r w:rsidRPr="00942A2E">
        <w:rPr>
          <w:rFonts w:ascii="Times New Roman" w:hAnsi="Times New Roman" w:cs="Times New Roman"/>
          <w:sz w:val="28"/>
          <w:szCs w:val="28"/>
        </w:rPr>
        <w:t>и способы их устранения. Формирование антикоррупционной мотивации муниципальных служащих</w:t>
      </w:r>
      <w:r w:rsidR="006A5A53">
        <w:rPr>
          <w:rFonts w:ascii="Times New Roman" w:hAnsi="Times New Roman" w:cs="Times New Roman"/>
          <w:sz w:val="28"/>
          <w:szCs w:val="28"/>
        </w:rPr>
        <w:t xml:space="preserve"> и </w:t>
      </w:r>
      <w:r w:rsidR="006A5A53" w:rsidRPr="008E5ACA">
        <w:rPr>
          <w:rFonts w:ascii="Times New Roman" w:hAnsi="Times New Roman" w:cs="Times New Roman"/>
          <w:sz w:val="28"/>
          <w:szCs w:val="28"/>
        </w:rPr>
        <w:t>работников организаций</w:t>
      </w:r>
      <w:r w:rsidR="006A5A53">
        <w:rPr>
          <w:rFonts w:ascii="Times New Roman" w:hAnsi="Times New Roman" w:cs="Times New Roman"/>
          <w:sz w:val="28"/>
          <w:szCs w:val="28"/>
        </w:rPr>
        <w:t>.</w:t>
      </w:r>
      <w:r w:rsidRPr="00942A2E">
        <w:rPr>
          <w:rFonts w:ascii="Times New Roman" w:hAnsi="Times New Roman" w:cs="Times New Roman"/>
          <w:sz w:val="28"/>
          <w:szCs w:val="28"/>
        </w:rPr>
        <w:t xml:space="preserve"> </w:t>
      </w:r>
      <w:r w:rsidRPr="006A5A5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12478F" w:rsidRDefault="0012478F" w:rsidP="001247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A2E">
        <w:rPr>
          <w:rFonts w:ascii="Times New Roman" w:hAnsi="Times New Roman" w:cs="Times New Roman"/>
          <w:sz w:val="28"/>
          <w:szCs w:val="28"/>
        </w:rPr>
        <w:t>2. Механизмы противодействия коррупции: - Способы преодолени</w:t>
      </w:r>
      <w:r w:rsidR="00A14861">
        <w:rPr>
          <w:rFonts w:ascii="Times New Roman" w:hAnsi="Times New Roman" w:cs="Times New Roman"/>
          <w:sz w:val="28"/>
          <w:szCs w:val="28"/>
        </w:rPr>
        <w:t xml:space="preserve">я коррупции в государственном, </w:t>
      </w:r>
      <w:r w:rsidRPr="00942A2E">
        <w:rPr>
          <w:rFonts w:ascii="Times New Roman" w:hAnsi="Times New Roman" w:cs="Times New Roman"/>
          <w:sz w:val="28"/>
          <w:szCs w:val="28"/>
        </w:rPr>
        <w:t>муниципальном управлении</w:t>
      </w:r>
      <w:r w:rsidR="00A14861">
        <w:rPr>
          <w:rFonts w:ascii="Times New Roman" w:hAnsi="Times New Roman" w:cs="Times New Roman"/>
          <w:sz w:val="28"/>
          <w:szCs w:val="28"/>
        </w:rPr>
        <w:t xml:space="preserve"> </w:t>
      </w:r>
      <w:r w:rsidR="00A14861" w:rsidRPr="008E5ACA">
        <w:rPr>
          <w:rFonts w:ascii="Times New Roman" w:hAnsi="Times New Roman" w:cs="Times New Roman"/>
          <w:sz w:val="28"/>
          <w:szCs w:val="28"/>
        </w:rPr>
        <w:t>и в организациях</w:t>
      </w:r>
      <w:r w:rsidRPr="00942A2E">
        <w:rPr>
          <w:rFonts w:ascii="Times New Roman" w:hAnsi="Times New Roman" w:cs="Times New Roman"/>
          <w:sz w:val="28"/>
          <w:szCs w:val="28"/>
        </w:rPr>
        <w:t>, - Типичные коррупционные правонарушения, - Юридическая ответственность за коррупционные правонарушения, - Механизмы обеспечения прозрачности деятельности территориальных органов муниципальной власти. Гражданское общество против коррупции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42A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478F" w:rsidRDefault="0012478F" w:rsidP="001247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A2E">
        <w:rPr>
          <w:rFonts w:ascii="Times New Roman" w:hAnsi="Times New Roman" w:cs="Times New Roman"/>
          <w:sz w:val="28"/>
          <w:szCs w:val="28"/>
        </w:rPr>
        <w:t xml:space="preserve">3. Организационно-правовые механизмы деятельности комиссий по соблюдению требований к служебному поведению и урегулированию конфликта интересов: - Правовые основы деятельности комиссий по соблюдению требований к служебному </w:t>
      </w:r>
      <w:r w:rsidR="00A14861">
        <w:rPr>
          <w:rFonts w:ascii="Times New Roman" w:hAnsi="Times New Roman" w:cs="Times New Roman"/>
          <w:sz w:val="28"/>
          <w:szCs w:val="28"/>
        </w:rPr>
        <w:t xml:space="preserve">проведению муниципальных служащих, </w:t>
      </w:r>
      <w:r w:rsidR="00A14861" w:rsidRPr="008E5ACA">
        <w:rPr>
          <w:rFonts w:ascii="Times New Roman" w:hAnsi="Times New Roman" w:cs="Times New Roman"/>
          <w:sz w:val="28"/>
          <w:szCs w:val="28"/>
        </w:rPr>
        <w:t>работников организаций</w:t>
      </w:r>
      <w:r w:rsidRPr="008E5ACA">
        <w:rPr>
          <w:rFonts w:ascii="Times New Roman" w:hAnsi="Times New Roman" w:cs="Times New Roman"/>
          <w:sz w:val="28"/>
          <w:szCs w:val="28"/>
        </w:rPr>
        <w:t xml:space="preserve"> </w:t>
      </w:r>
      <w:r w:rsidRPr="00942A2E">
        <w:rPr>
          <w:rFonts w:ascii="Times New Roman" w:hAnsi="Times New Roman" w:cs="Times New Roman"/>
          <w:sz w:val="28"/>
          <w:szCs w:val="28"/>
        </w:rPr>
        <w:t>и урегулированию конфликтов интересов, - Документационное обеспечение деятельности комиссии по соблюдению требований к служебному поведению муниципальных служащих</w:t>
      </w:r>
      <w:r w:rsidR="00A14861">
        <w:rPr>
          <w:rFonts w:ascii="Times New Roman" w:hAnsi="Times New Roman" w:cs="Times New Roman"/>
          <w:sz w:val="28"/>
          <w:szCs w:val="28"/>
        </w:rPr>
        <w:t xml:space="preserve">, </w:t>
      </w:r>
      <w:r w:rsidR="00A14861" w:rsidRPr="008E5ACA">
        <w:rPr>
          <w:rFonts w:ascii="Times New Roman" w:hAnsi="Times New Roman" w:cs="Times New Roman"/>
          <w:sz w:val="28"/>
          <w:szCs w:val="28"/>
        </w:rPr>
        <w:t>работников организаций</w:t>
      </w:r>
      <w:r w:rsidRPr="008E5ACA">
        <w:rPr>
          <w:rFonts w:ascii="Times New Roman" w:hAnsi="Times New Roman" w:cs="Times New Roman"/>
          <w:sz w:val="28"/>
          <w:szCs w:val="28"/>
        </w:rPr>
        <w:t xml:space="preserve"> </w:t>
      </w:r>
      <w:r w:rsidRPr="00942A2E">
        <w:rPr>
          <w:rFonts w:ascii="Times New Roman" w:hAnsi="Times New Roman" w:cs="Times New Roman"/>
          <w:sz w:val="28"/>
          <w:szCs w:val="28"/>
        </w:rPr>
        <w:t>и урегулированию конфликта интересов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42A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478F" w:rsidRDefault="0012478F" w:rsidP="001247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A2E">
        <w:rPr>
          <w:rFonts w:ascii="Times New Roman" w:hAnsi="Times New Roman" w:cs="Times New Roman"/>
          <w:sz w:val="28"/>
          <w:szCs w:val="28"/>
        </w:rPr>
        <w:t>4. Практику применения антикоррупционного законодательства:</w:t>
      </w:r>
    </w:p>
    <w:p w:rsidR="0012478F" w:rsidRDefault="00A14861" w:rsidP="001247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12478F" w:rsidRPr="00942A2E">
        <w:rPr>
          <w:rFonts w:ascii="Times New Roman" w:hAnsi="Times New Roman" w:cs="Times New Roman"/>
          <w:sz w:val="28"/>
          <w:szCs w:val="28"/>
        </w:rPr>
        <w:t xml:space="preserve">бзор судебной практики применения антикоррупционного законодательства, </w:t>
      </w:r>
    </w:p>
    <w:p w:rsidR="0012478F" w:rsidRDefault="0012478F" w:rsidP="001247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A2E">
        <w:rPr>
          <w:rFonts w:ascii="Times New Roman" w:hAnsi="Times New Roman" w:cs="Times New Roman"/>
          <w:sz w:val="28"/>
          <w:szCs w:val="28"/>
        </w:rPr>
        <w:t>- Методика планирования и мониторинга антикоррупционных мероприятий в деятельности органов местного самоуправления</w:t>
      </w:r>
      <w:r w:rsidR="00A14861">
        <w:rPr>
          <w:rFonts w:ascii="Times New Roman" w:hAnsi="Times New Roman" w:cs="Times New Roman"/>
          <w:sz w:val="28"/>
          <w:szCs w:val="28"/>
        </w:rPr>
        <w:t xml:space="preserve"> </w:t>
      </w:r>
      <w:r w:rsidR="00A14861" w:rsidRPr="008E5ACA">
        <w:rPr>
          <w:rFonts w:ascii="Times New Roman" w:hAnsi="Times New Roman" w:cs="Times New Roman"/>
          <w:sz w:val="28"/>
          <w:szCs w:val="28"/>
        </w:rPr>
        <w:t>и организаций</w:t>
      </w:r>
      <w:r w:rsidR="00A14861">
        <w:rPr>
          <w:rFonts w:ascii="Times New Roman" w:hAnsi="Times New Roman" w:cs="Times New Roman"/>
          <w:sz w:val="28"/>
          <w:szCs w:val="28"/>
        </w:rPr>
        <w:t>.</w:t>
      </w:r>
      <w:r w:rsidRPr="00942A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478F" w:rsidRDefault="0012478F" w:rsidP="001247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A2E">
        <w:rPr>
          <w:rFonts w:ascii="Times New Roman" w:hAnsi="Times New Roman" w:cs="Times New Roman"/>
          <w:sz w:val="28"/>
          <w:szCs w:val="28"/>
        </w:rPr>
        <w:t>5. Основы формирования антикоррупционной устойчивости муниципального служащего</w:t>
      </w:r>
      <w:r w:rsidR="00A14861">
        <w:rPr>
          <w:rFonts w:ascii="Times New Roman" w:hAnsi="Times New Roman" w:cs="Times New Roman"/>
          <w:sz w:val="28"/>
          <w:szCs w:val="28"/>
        </w:rPr>
        <w:t xml:space="preserve"> и </w:t>
      </w:r>
      <w:r w:rsidR="00A14861" w:rsidRPr="008E5ACA">
        <w:rPr>
          <w:rFonts w:ascii="Times New Roman" w:hAnsi="Times New Roman" w:cs="Times New Roman"/>
          <w:sz w:val="28"/>
          <w:szCs w:val="28"/>
        </w:rPr>
        <w:t>работника организации</w:t>
      </w:r>
      <w:r w:rsidRPr="00942A2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2478F" w:rsidRDefault="0012478F" w:rsidP="001247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A2E">
        <w:rPr>
          <w:rFonts w:ascii="Times New Roman" w:hAnsi="Times New Roman" w:cs="Times New Roman"/>
          <w:sz w:val="28"/>
          <w:szCs w:val="28"/>
        </w:rPr>
        <w:t>- Мировоззрение как основа антикоррупционной устойчивости муниципального служащего</w:t>
      </w:r>
      <w:r w:rsidR="00A14861">
        <w:rPr>
          <w:rFonts w:ascii="Times New Roman" w:hAnsi="Times New Roman" w:cs="Times New Roman"/>
          <w:sz w:val="28"/>
          <w:szCs w:val="28"/>
        </w:rPr>
        <w:t xml:space="preserve"> и </w:t>
      </w:r>
      <w:r w:rsidR="00A14861" w:rsidRPr="008E5ACA">
        <w:rPr>
          <w:rFonts w:ascii="Times New Roman" w:hAnsi="Times New Roman" w:cs="Times New Roman"/>
          <w:sz w:val="28"/>
          <w:szCs w:val="28"/>
        </w:rPr>
        <w:t>работника организации</w:t>
      </w:r>
      <w:r w:rsidRPr="00942A2E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12478F" w:rsidRDefault="0012478F" w:rsidP="001247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A2E">
        <w:rPr>
          <w:rFonts w:ascii="Times New Roman" w:hAnsi="Times New Roman" w:cs="Times New Roman"/>
          <w:sz w:val="28"/>
          <w:szCs w:val="28"/>
        </w:rPr>
        <w:t>- Нравственные основы устойчивого развития муниципального служа</w:t>
      </w:r>
      <w:r w:rsidR="00A14861">
        <w:rPr>
          <w:rFonts w:ascii="Times New Roman" w:hAnsi="Times New Roman" w:cs="Times New Roman"/>
          <w:sz w:val="28"/>
          <w:szCs w:val="28"/>
        </w:rPr>
        <w:t xml:space="preserve">щего и </w:t>
      </w:r>
      <w:r w:rsidR="00A14861" w:rsidRPr="008E5ACA">
        <w:rPr>
          <w:rFonts w:ascii="Times New Roman" w:hAnsi="Times New Roman" w:cs="Times New Roman"/>
          <w:sz w:val="28"/>
          <w:szCs w:val="28"/>
        </w:rPr>
        <w:t>работника организации</w:t>
      </w:r>
      <w:r w:rsidR="00A14861"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Pr="00942A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478F" w:rsidRDefault="0012478F" w:rsidP="001247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A2E">
        <w:rPr>
          <w:rFonts w:ascii="Times New Roman" w:hAnsi="Times New Roman" w:cs="Times New Roman"/>
          <w:sz w:val="28"/>
          <w:szCs w:val="28"/>
        </w:rPr>
        <w:t xml:space="preserve">- Культурно-ценностные основы нравственного поведения. </w:t>
      </w:r>
    </w:p>
    <w:p w:rsidR="0012478F" w:rsidRPr="0012478F" w:rsidRDefault="0012478F" w:rsidP="0012478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478F">
        <w:rPr>
          <w:rFonts w:ascii="Times New Roman" w:hAnsi="Times New Roman" w:cs="Times New Roman"/>
          <w:b/>
          <w:sz w:val="28"/>
          <w:szCs w:val="28"/>
        </w:rPr>
        <w:t>По результат</w:t>
      </w:r>
      <w:r w:rsidR="00A14861">
        <w:rPr>
          <w:rFonts w:ascii="Times New Roman" w:hAnsi="Times New Roman" w:cs="Times New Roman"/>
          <w:b/>
          <w:sz w:val="28"/>
          <w:szCs w:val="28"/>
        </w:rPr>
        <w:t xml:space="preserve">ам обучения государственный, </w:t>
      </w:r>
      <w:r w:rsidRPr="0012478F">
        <w:rPr>
          <w:rFonts w:ascii="Times New Roman" w:hAnsi="Times New Roman" w:cs="Times New Roman"/>
          <w:b/>
          <w:sz w:val="28"/>
          <w:szCs w:val="28"/>
        </w:rPr>
        <w:t>муниципальный служащий</w:t>
      </w:r>
      <w:r w:rsidR="00A148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4861" w:rsidRPr="008E5ACA">
        <w:rPr>
          <w:rFonts w:ascii="Times New Roman" w:hAnsi="Times New Roman" w:cs="Times New Roman"/>
          <w:b/>
          <w:sz w:val="28"/>
          <w:szCs w:val="28"/>
        </w:rPr>
        <w:t>и должностное лицо, ответственное за профилактику коррупционных правонарушений в организациях долж</w:t>
      </w:r>
      <w:r w:rsidRPr="008E5ACA">
        <w:rPr>
          <w:rFonts w:ascii="Times New Roman" w:hAnsi="Times New Roman" w:cs="Times New Roman"/>
          <w:b/>
          <w:sz w:val="28"/>
          <w:szCs w:val="28"/>
        </w:rPr>
        <w:t>н</w:t>
      </w:r>
      <w:r w:rsidR="00A14861" w:rsidRPr="008E5ACA">
        <w:rPr>
          <w:rFonts w:ascii="Times New Roman" w:hAnsi="Times New Roman" w:cs="Times New Roman"/>
          <w:b/>
          <w:sz w:val="28"/>
          <w:szCs w:val="28"/>
        </w:rPr>
        <w:t>ы</w:t>
      </w:r>
      <w:r w:rsidRPr="008E5A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2478F">
        <w:rPr>
          <w:rFonts w:ascii="Times New Roman" w:hAnsi="Times New Roman" w:cs="Times New Roman"/>
          <w:b/>
          <w:sz w:val="28"/>
          <w:szCs w:val="28"/>
        </w:rPr>
        <w:t xml:space="preserve">уметь: </w:t>
      </w:r>
    </w:p>
    <w:p w:rsidR="0012478F" w:rsidRDefault="0012478F" w:rsidP="001247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A2E">
        <w:rPr>
          <w:rFonts w:ascii="Times New Roman" w:hAnsi="Times New Roman" w:cs="Times New Roman"/>
          <w:sz w:val="28"/>
          <w:szCs w:val="28"/>
        </w:rPr>
        <w:t>- организовать комплекс мер, направленных на привлечение муниципальных служащих</w:t>
      </w:r>
      <w:r w:rsidR="00A14861">
        <w:rPr>
          <w:rFonts w:ascii="Times New Roman" w:hAnsi="Times New Roman" w:cs="Times New Roman"/>
          <w:sz w:val="28"/>
          <w:szCs w:val="28"/>
        </w:rPr>
        <w:t xml:space="preserve"> </w:t>
      </w:r>
      <w:r w:rsidR="00A14861" w:rsidRPr="008E5ACA">
        <w:rPr>
          <w:rFonts w:ascii="Times New Roman" w:hAnsi="Times New Roman" w:cs="Times New Roman"/>
          <w:sz w:val="28"/>
          <w:szCs w:val="28"/>
        </w:rPr>
        <w:t>и должностных лиц организаций</w:t>
      </w:r>
      <w:r w:rsidRPr="008E5ACA">
        <w:rPr>
          <w:rFonts w:ascii="Times New Roman" w:hAnsi="Times New Roman" w:cs="Times New Roman"/>
          <w:sz w:val="28"/>
          <w:szCs w:val="28"/>
        </w:rPr>
        <w:t xml:space="preserve"> </w:t>
      </w:r>
      <w:r w:rsidRPr="00942A2E">
        <w:rPr>
          <w:rFonts w:ascii="Times New Roman" w:hAnsi="Times New Roman" w:cs="Times New Roman"/>
          <w:sz w:val="28"/>
          <w:szCs w:val="28"/>
        </w:rPr>
        <w:t xml:space="preserve">к противодействию коррупции, </w:t>
      </w:r>
    </w:p>
    <w:p w:rsidR="0012478F" w:rsidRDefault="0012478F" w:rsidP="001247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A2E">
        <w:rPr>
          <w:rFonts w:ascii="Times New Roman" w:hAnsi="Times New Roman" w:cs="Times New Roman"/>
          <w:sz w:val="28"/>
          <w:szCs w:val="28"/>
        </w:rPr>
        <w:t xml:space="preserve">- руководить диагностикой уровня коррупции и использование результатов социологических исследований в работе по профилактике коррупционных правонарушений, </w:t>
      </w:r>
    </w:p>
    <w:p w:rsidR="0012478F" w:rsidRDefault="0012478F" w:rsidP="001247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A2E">
        <w:rPr>
          <w:rFonts w:ascii="Times New Roman" w:hAnsi="Times New Roman" w:cs="Times New Roman"/>
          <w:sz w:val="28"/>
          <w:szCs w:val="28"/>
        </w:rPr>
        <w:t xml:space="preserve">- планировать и </w:t>
      </w:r>
      <w:proofErr w:type="spellStart"/>
      <w:r w:rsidRPr="00942A2E">
        <w:rPr>
          <w:rFonts w:ascii="Times New Roman" w:hAnsi="Times New Roman" w:cs="Times New Roman"/>
          <w:sz w:val="28"/>
          <w:szCs w:val="28"/>
        </w:rPr>
        <w:t>мониторить</w:t>
      </w:r>
      <w:proofErr w:type="spellEnd"/>
      <w:r w:rsidRPr="00942A2E">
        <w:rPr>
          <w:rFonts w:ascii="Times New Roman" w:hAnsi="Times New Roman" w:cs="Times New Roman"/>
          <w:sz w:val="28"/>
          <w:szCs w:val="28"/>
        </w:rPr>
        <w:t xml:space="preserve"> антикоррупционные мероприятий в деятельности органов местного самоуправления</w:t>
      </w:r>
      <w:r w:rsidR="00037CAC">
        <w:rPr>
          <w:rFonts w:ascii="Times New Roman" w:hAnsi="Times New Roman" w:cs="Times New Roman"/>
          <w:sz w:val="28"/>
          <w:szCs w:val="28"/>
        </w:rPr>
        <w:t xml:space="preserve"> </w:t>
      </w:r>
      <w:r w:rsidR="00037CAC" w:rsidRPr="008E5ACA">
        <w:rPr>
          <w:rFonts w:ascii="Times New Roman" w:hAnsi="Times New Roman" w:cs="Times New Roman"/>
          <w:sz w:val="28"/>
          <w:szCs w:val="28"/>
        </w:rPr>
        <w:t>и организациях</w:t>
      </w:r>
      <w:r w:rsidRPr="00942A2E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12478F" w:rsidRDefault="0012478F" w:rsidP="001247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A2E">
        <w:rPr>
          <w:rFonts w:ascii="Times New Roman" w:hAnsi="Times New Roman" w:cs="Times New Roman"/>
          <w:sz w:val="28"/>
          <w:szCs w:val="28"/>
        </w:rPr>
        <w:t xml:space="preserve">- представлять необходимые материалы в федеральные органы государственной власти в установленном порядке; </w:t>
      </w:r>
    </w:p>
    <w:p w:rsidR="0012478F" w:rsidRPr="00942A2E" w:rsidRDefault="0012478F" w:rsidP="001247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A2E">
        <w:rPr>
          <w:rFonts w:ascii="Times New Roman" w:hAnsi="Times New Roman" w:cs="Times New Roman"/>
          <w:sz w:val="28"/>
          <w:szCs w:val="28"/>
        </w:rPr>
        <w:lastRenderedPageBreak/>
        <w:t>- информировать о состоянии контроля за исполнением поручений в аппарате руководителя органа власти</w:t>
      </w:r>
      <w:r w:rsidR="00037CAC">
        <w:rPr>
          <w:rFonts w:ascii="Times New Roman" w:hAnsi="Times New Roman" w:cs="Times New Roman"/>
          <w:sz w:val="28"/>
          <w:szCs w:val="28"/>
        </w:rPr>
        <w:t xml:space="preserve"> </w:t>
      </w:r>
      <w:r w:rsidR="00037CAC" w:rsidRPr="008E5ACA">
        <w:rPr>
          <w:rFonts w:ascii="Times New Roman" w:hAnsi="Times New Roman" w:cs="Times New Roman"/>
          <w:sz w:val="28"/>
          <w:szCs w:val="28"/>
        </w:rPr>
        <w:t>(организации)</w:t>
      </w:r>
      <w:r w:rsidRPr="008E5AC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82626" w:rsidRPr="00A82626" w:rsidRDefault="00A82626" w:rsidP="00A82626">
      <w:pPr>
        <w:spacing w:after="0" w:line="240" w:lineRule="auto"/>
        <w:ind w:firstLine="709"/>
        <w:rPr>
          <w:rFonts w:ascii="Times New Roman" w:eastAsia="Calibri" w:hAnsi="Times New Roman" w:cs="Times New Roman"/>
          <w:spacing w:val="1"/>
          <w:sz w:val="28"/>
          <w:szCs w:val="28"/>
          <w:lang w:eastAsia="ru-RU"/>
        </w:rPr>
      </w:pPr>
      <w:r w:rsidRPr="00A82626">
        <w:rPr>
          <w:rFonts w:ascii="Times New Roman" w:eastAsia="Calibri" w:hAnsi="Times New Roman" w:cs="Times New Roman"/>
          <w:spacing w:val="1"/>
          <w:sz w:val="28"/>
          <w:szCs w:val="28"/>
          <w:lang w:eastAsia="ru-RU"/>
        </w:rPr>
        <w:t>Обучение  завершается сдачей зачета по всем пройденным темам с выдачей удостоверений.</w:t>
      </w:r>
    </w:p>
    <w:p w:rsidR="00A82626" w:rsidRPr="00A82626" w:rsidRDefault="00A82626" w:rsidP="00A82626">
      <w:pPr>
        <w:spacing w:after="0" w:line="240" w:lineRule="auto"/>
        <w:ind w:firstLine="709"/>
        <w:rPr>
          <w:rFonts w:ascii="Times New Roman" w:eastAsia="Calibri" w:hAnsi="Times New Roman" w:cs="Times New Roman"/>
          <w:spacing w:val="1"/>
          <w:sz w:val="28"/>
          <w:szCs w:val="28"/>
          <w:lang w:eastAsia="ru-RU"/>
        </w:rPr>
      </w:pPr>
      <w:r w:rsidRPr="00A82626">
        <w:rPr>
          <w:rFonts w:ascii="Times New Roman" w:eastAsia="Calibri" w:hAnsi="Times New Roman" w:cs="Times New Roman"/>
          <w:spacing w:val="1"/>
          <w:sz w:val="28"/>
          <w:szCs w:val="28"/>
          <w:lang w:eastAsia="ru-RU"/>
        </w:rPr>
        <w:t xml:space="preserve"> Прием зачетов проводится комиссией, назначаемой в составе: председателя -      директора  УМЦ  или его заместителя по УМР, начальника учебного отделения, методиста 1 категории – начальника группы обеспечения учебного процесса; членов комиссии - преподавателя, закрепленного за учебной группой,  и других специалистов.</w:t>
      </w:r>
    </w:p>
    <w:p w:rsidR="00A82626" w:rsidRPr="00A82626" w:rsidRDefault="00A82626" w:rsidP="00A82626">
      <w:pPr>
        <w:spacing w:after="0" w:line="240" w:lineRule="auto"/>
        <w:ind w:firstLine="709"/>
        <w:rPr>
          <w:rFonts w:ascii="Times New Roman" w:eastAsia="Calibri" w:hAnsi="Times New Roman" w:cs="Times New Roman"/>
          <w:spacing w:val="1"/>
          <w:sz w:val="28"/>
          <w:szCs w:val="28"/>
          <w:lang w:eastAsia="ru-RU"/>
        </w:rPr>
      </w:pPr>
      <w:r w:rsidRPr="00A82626">
        <w:rPr>
          <w:rFonts w:ascii="Times New Roman" w:eastAsia="Calibri" w:hAnsi="Times New Roman" w:cs="Times New Roman"/>
          <w:spacing w:val="1"/>
          <w:sz w:val="28"/>
          <w:szCs w:val="28"/>
          <w:lang w:eastAsia="ru-RU"/>
        </w:rPr>
        <w:t>По результатам зачета, включенных в итоговую аттестацию, выставляются оценки по двухбалльной системе «удовлетворительно» («зачтено»), «неудовлетворительно» («не зачтено»).</w:t>
      </w:r>
    </w:p>
    <w:p w:rsidR="00A82626" w:rsidRPr="00A82626" w:rsidRDefault="00A82626" w:rsidP="00A82626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826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Оценка </w:t>
      </w:r>
      <w:r w:rsidRPr="00A8262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«удовлетворительно»</w:t>
      </w:r>
      <w:r w:rsidRPr="00A826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(зачтено) выставляется слушателю, показавшему частичное освоение планируемых результатов (знаний, умений, компетенций), предусмотренных программой, сформированных не в полной мере новых компетенций и профессиональных умений для осуществления профессиональной деятельности, ознакомленный с литературой.</w:t>
      </w:r>
    </w:p>
    <w:p w:rsidR="00A82626" w:rsidRPr="00A82626" w:rsidRDefault="00A82626" w:rsidP="00A82626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82626">
        <w:rPr>
          <w:rFonts w:ascii="Times New Roman" w:eastAsia="Calibri" w:hAnsi="Times New Roman" w:cs="Times New Roman"/>
          <w:sz w:val="28"/>
          <w:szCs w:val="28"/>
          <w:lang w:eastAsia="ru-RU"/>
        </w:rPr>
        <w:t>При тестировании – количество правильных ответов</w:t>
      </w:r>
      <w:r w:rsidRPr="00A82626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должно составлять не ниже 70% от общего количества заданий.</w:t>
      </w:r>
    </w:p>
    <w:p w:rsidR="00A82626" w:rsidRPr="00A82626" w:rsidRDefault="00A82626" w:rsidP="00A82626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826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Оценка </w:t>
      </w:r>
      <w:r w:rsidRPr="00A8262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«неудовлетворительно»</w:t>
      </w:r>
      <w:r w:rsidRPr="00A826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(не зачтено) выставляется слушателю, не показавшему освоение планируемых результатов (знаний, умений, компетенций), предусмотренных программой, допустившему серьезные ошибки в выполнении предусмотренных программой заданий.</w:t>
      </w:r>
    </w:p>
    <w:p w:rsidR="00A82626" w:rsidRDefault="00A82626" w:rsidP="00A82626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82626">
        <w:rPr>
          <w:rFonts w:ascii="Times New Roman" w:eastAsia="Calibri" w:hAnsi="Times New Roman" w:cs="Times New Roman"/>
          <w:sz w:val="28"/>
          <w:szCs w:val="28"/>
          <w:lang w:eastAsia="ru-RU"/>
        </w:rPr>
        <w:t>При тестировании – количество правильных ответов ниже 70% от общего количества заданий.</w:t>
      </w:r>
    </w:p>
    <w:p w:rsidR="008A3FB7" w:rsidRDefault="008A3FB7" w:rsidP="00A82626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Style w:val="a3"/>
        <w:tblW w:w="9605" w:type="dxa"/>
        <w:tblLook w:val="04A0" w:firstRow="1" w:lastRow="0" w:firstColumn="1" w:lastColumn="0" w:noHBand="0" w:noVBand="1"/>
      </w:tblPr>
      <w:tblGrid>
        <w:gridCol w:w="595"/>
        <w:gridCol w:w="3473"/>
        <w:gridCol w:w="1242"/>
        <w:gridCol w:w="645"/>
        <w:gridCol w:w="732"/>
        <w:gridCol w:w="819"/>
        <w:gridCol w:w="2099"/>
      </w:tblGrid>
      <w:tr w:rsidR="00A82626" w:rsidTr="008E5ACA">
        <w:tc>
          <w:tcPr>
            <w:tcW w:w="0" w:type="auto"/>
            <w:vMerge w:val="restart"/>
          </w:tcPr>
          <w:p w:rsidR="00A82626" w:rsidRDefault="00A82626" w:rsidP="00853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2A2E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473" w:type="dxa"/>
            <w:vMerge w:val="restart"/>
          </w:tcPr>
          <w:p w:rsidR="00A82626" w:rsidRDefault="00A82626" w:rsidP="00853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2A2E">
              <w:rPr>
                <w:rFonts w:ascii="Times New Roman" w:hAnsi="Times New Roman" w:cs="Times New Roman"/>
                <w:sz w:val="28"/>
                <w:szCs w:val="28"/>
              </w:rPr>
              <w:t>Наименование разделов и дисциплин</w:t>
            </w:r>
          </w:p>
        </w:tc>
        <w:tc>
          <w:tcPr>
            <w:tcW w:w="1242" w:type="dxa"/>
            <w:vMerge w:val="restart"/>
          </w:tcPr>
          <w:p w:rsidR="00A82626" w:rsidRDefault="00A82626" w:rsidP="00853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2A2E">
              <w:rPr>
                <w:rFonts w:ascii="Times New Roman" w:hAnsi="Times New Roman" w:cs="Times New Roman"/>
                <w:sz w:val="28"/>
                <w:szCs w:val="28"/>
              </w:rPr>
              <w:t xml:space="preserve">Всего учебных занятий </w:t>
            </w:r>
          </w:p>
        </w:tc>
        <w:tc>
          <w:tcPr>
            <w:tcW w:w="2196" w:type="dxa"/>
            <w:gridSpan w:val="3"/>
          </w:tcPr>
          <w:p w:rsidR="00A82626" w:rsidRDefault="00A82626" w:rsidP="00853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 </w:t>
            </w:r>
            <w:r w:rsidRPr="00942A2E">
              <w:rPr>
                <w:rFonts w:ascii="Times New Roman" w:hAnsi="Times New Roman" w:cs="Times New Roman"/>
                <w:sz w:val="28"/>
                <w:szCs w:val="28"/>
              </w:rPr>
              <w:t>них по формам и видам обучения</w:t>
            </w:r>
          </w:p>
        </w:tc>
        <w:tc>
          <w:tcPr>
            <w:tcW w:w="2099" w:type="dxa"/>
            <w:vMerge w:val="restart"/>
          </w:tcPr>
          <w:p w:rsidR="00A82626" w:rsidRDefault="00A82626" w:rsidP="00853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2A2E">
              <w:rPr>
                <w:rFonts w:ascii="Times New Roman" w:hAnsi="Times New Roman" w:cs="Times New Roman"/>
                <w:sz w:val="28"/>
                <w:szCs w:val="28"/>
              </w:rPr>
              <w:t>Формы и виды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42A2E">
              <w:rPr>
                <w:rFonts w:ascii="Times New Roman" w:hAnsi="Times New Roman" w:cs="Times New Roman"/>
                <w:sz w:val="28"/>
                <w:szCs w:val="28"/>
              </w:rPr>
              <w:t>контроля</w:t>
            </w:r>
          </w:p>
        </w:tc>
      </w:tr>
      <w:tr w:rsidR="00A82626" w:rsidTr="008E5ACA">
        <w:trPr>
          <w:cantSplit/>
          <w:trHeight w:val="2339"/>
        </w:trPr>
        <w:tc>
          <w:tcPr>
            <w:tcW w:w="0" w:type="auto"/>
            <w:vMerge/>
          </w:tcPr>
          <w:p w:rsidR="00A82626" w:rsidRDefault="00A82626" w:rsidP="00853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3" w:type="dxa"/>
            <w:vMerge/>
          </w:tcPr>
          <w:p w:rsidR="00A82626" w:rsidRDefault="00A82626" w:rsidP="00853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2" w:type="dxa"/>
            <w:vMerge/>
          </w:tcPr>
          <w:p w:rsidR="00A82626" w:rsidRDefault="00A82626" w:rsidP="00853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5" w:type="dxa"/>
            <w:tcBorders>
              <w:bottom w:val="nil"/>
            </w:tcBorders>
            <w:textDirection w:val="btLr"/>
          </w:tcPr>
          <w:p w:rsidR="00A82626" w:rsidRDefault="00A82626" w:rsidP="00853B39">
            <w:pPr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2A2E">
              <w:rPr>
                <w:rFonts w:ascii="Times New Roman" w:hAnsi="Times New Roman" w:cs="Times New Roman"/>
                <w:sz w:val="28"/>
                <w:szCs w:val="28"/>
              </w:rPr>
              <w:t>лекции</w:t>
            </w:r>
          </w:p>
        </w:tc>
        <w:tc>
          <w:tcPr>
            <w:tcW w:w="732" w:type="dxa"/>
            <w:tcBorders>
              <w:bottom w:val="nil"/>
            </w:tcBorders>
            <w:textDirection w:val="btLr"/>
          </w:tcPr>
          <w:p w:rsidR="00A82626" w:rsidRDefault="00A82626" w:rsidP="00853B39">
            <w:pPr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2A2E">
              <w:rPr>
                <w:rFonts w:ascii="Times New Roman" w:hAnsi="Times New Roman" w:cs="Times New Roman"/>
                <w:sz w:val="28"/>
                <w:szCs w:val="28"/>
              </w:rPr>
              <w:t>практические заня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тия</w:t>
            </w:r>
          </w:p>
        </w:tc>
        <w:tc>
          <w:tcPr>
            <w:tcW w:w="819" w:type="dxa"/>
            <w:tcBorders>
              <w:bottom w:val="nil"/>
            </w:tcBorders>
            <w:textDirection w:val="btLr"/>
          </w:tcPr>
          <w:p w:rsidR="00A82626" w:rsidRDefault="00A82626" w:rsidP="00853B39">
            <w:pPr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самостоятельна</w:t>
            </w:r>
            <w:r w:rsidRPr="00942A2E">
              <w:rPr>
                <w:rFonts w:ascii="Times New Roman" w:hAnsi="Times New Roman" w:cs="Times New Roman"/>
                <w:sz w:val="28"/>
                <w:szCs w:val="28"/>
              </w:rPr>
              <w:t>я работа</w:t>
            </w:r>
          </w:p>
        </w:tc>
        <w:tc>
          <w:tcPr>
            <w:tcW w:w="2099" w:type="dxa"/>
            <w:vMerge/>
            <w:tcBorders>
              <w:bottom w:val="nil"/>
            </w:tcBorders>
          </w:tcPr>
          <w:p w:rsidR="00A82626" w:rsidRDefault="00A82626" w:rsidP="00853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2626" w:rsidTr="008E5ACA">
        <w:tc>
          <w:tcPr>
            <w:tcW w:w="0" w:type="auto"/>
          </w:tcPr>
          <w:p w:rsidR="00A82626" w:rsidRDefault="00A82626" w:rsidP="00853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73" w:type="dxa"/>
          </w:tcPr>
          <w:p w:rsidR="00AE7AEA" w:rsidRPr="00AE7AEA" w:rsidRDefault="00AE7AEA" w:rsidP="00AE7AEA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7A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Природа коррупции как социального явления.</w:t>
            </w:r>
          </w:p>
          <w:p w:rsidR="00A82626" w:rsidRDefault="00A82626" w:rsidP="00853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2" w:type="dxa"/>
          </w:tcPr>
          <w:p w:rsidR="00A82626" w:rsidRDefault="00A82626" w:rsidP="00853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45" w:type="dxa"/>
          </w:tcPr>
          <w:p w:rsidR="00A82626" w:rsidRDefault="00A82626" w:rsidP="00853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32" w:type="dxa"/>
          </w:tcPr>
          <w:p w:rsidR="00A82626" w:rsidRDefault="00A82626" w:rsidP="00853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A82626" w:rsidRDefault="00A82626" w:rsidP="00853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9" w:type="dxa"/>
          </w:tcPr>
          <w:p w:rsidR="00A82626" w:rsidRDefault="00A82626" w:rsidP="00853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2A2E">
              <w:rPr>
                <w:rFonts w:ascii="Times New Roman" w:hAnsi="Times New Roman" w:cs="Times New Roman"/>
                <w:sz w:val="28"/>
                <w:szCs w:val="28"/>
              </w:rPr>
              <w:t>промежуточное тестирование</w:t>
            </w:r>
          </w:p>
        </w:tc>
      </w:tr>
      <w:tr w:rsidR="00A82626" w:rsidTr="008E5ACA">
        <w:tc>
          <w:tcPr>
            <w:tcW w:w="0" w:type="auto"/>
          </w:tcPr>
          <w:p w:rsidR="00A82626" w:rsidRDefault="00A82626" w:rsidP="00853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73" w:type="dxa"/>
          </w:tcPr>
          <w:p w:rsidR="00A82626" w:rsidRDefault="00A82626" w:rsidP="00853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2A2E">
              <w:rPr>
                <w:rFonts w:ascii="Times New Roman" w:hAnsi="Times New Roman" w:cs="Times New Roman"/>
                <w:sz w:val="28"/>
                <w:szCs w:val="28"/>
              </w:rPr>
              <w:t>Нормативно-правовые основы противодействия коррупции</w:t>
            </w:r>
          </w:p>
        </w:tc>
        <w:tc>
          <w:tcPr>
            <w:tcW w:w="1242" w:type="dxa"/>
          </w:tcPr>
          <w:p w:rsidR="00A82626" w:rsidRDefault="00A82626" w:rsidP="00853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45" w:type="dxa"/>
          </w:tcPr>
          <w:p w:rsidR="00A82626" w:rsidRDefault="00A82626" w:rsidP="00853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32" w:type="dxa"/>
          </w:tcPr>
          <w:p w:rsidR="00A82626" w:rsidRDefault="00A82626" w:rsidP="00853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19" w:type="dxa"/>
          </w:tcPr>
          <w:p w:rsidR="00A82626" w:rsidRDefault="00A82626" w:rsidP="00853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99" w:type="dxa"/>
          </w:tcPr>
          <w:p w:rsidR="00A82626" w:rsidRDefault="00A82626" w:rsidP="00853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2626" w:rsidTr="008E5ACA">
        <w:tc>
          <w:tcPr>
            <w:tcW w:w="0" w:type="auto"/>
          </w:tcPr>
          <w:p w:rsidR="00A82626" w:rsidRDefault="00A82626" w:rsidP="00853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73" w:type="dxa"/>
          </w:tcPr>
          <w:p w:rsidR="00A82626" w:rsidRDefault="00A82626" w:rsidP="00853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2A2E">
              <w:rPr>
                <w:rFonts w:ascii="Times New Roman" w:hAnsi="Times New Roman" w:cs="Times New Roman"/>
                <w:sz w:val="28"/>
                <w:szCs w:val="28"/>
              </w:rPr>
              <w:t>Статус государственного (муниципального) служа</w:t>
            </w:r>
            <w:r w:rsidRPr="00942A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щего и соблюдение им требований к служебному поведению.</w:t>
            </w:r>
          </w:p>
        </w:tc>
        <w:tc>
          <w:tcPr>
            <w:tcW w:w="1242" w:type="dxa"/>
          </w:tcPr>
          <w:p w:rsidR="00A82626" w:rsidRDefault="00A82626" w:rsidP="00853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645" w:type="dxa"/>
          </w:tcPr>
          <w:p w:rsidR="00A82626" w:rsidRDefault="00A82626" w:rsidP="00853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32" w:type="dxa"/>
          </w:tcPr>
          <w:p w:rsidR="00A82626" w:rsidRDefault="00A82626" w:rsidP="00853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A82626" w:rsidRDefault="00A82626" w:rsidP="00853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99" w:type="dxa"/>
          </w:tcPr>
          <w:p w:rsidR="00A82626" w:rsidRDefault="00A82626" w:rsidP="00853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2626" w:rsidTr="008E5ACA">
        <w:tc>
          <w:tcPr>
            <w:tcW w:w="0" w:type="auto"/>
          </w:tcPr>
          <w:p w:rsidR="00A82626" w:rsidRDefault="00A82626" w:rsidP="00853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73" w:type="dxa"/>
          </w:tcPr>
          <w:p w:rsidR="00A82626" w:rsidRDefault="00A82626" w:rsidP="00853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2A2E">
              <w:rPr>
                <w:rFonts w:ascii="Times New Roman" w:hAnsi="Times New Roman" w:cs="Times New Roman"/>
                <w:sz w:val="28"/>
                <w:szCs w:val="28"/>
              </w:rPr>
              <w:t>Способы преодоления коррупции в государственном и муниципальном управлении.</w:t>
            </w:r>
          </w:p>
        </w:tc>
        <w:tc>
          <w:tcPr>
            <w:tcW w:w="1242" w:type="dxa"/>
          </w:tcPr>
          <w:p w:rsidR="00A82626" w:rsidRDefault="00A82626" w:rsidP="00853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45" w:type="dxa"/>
          </w:tcPr>
          <w:p w:rsidR="00A82626" w:rsidRDefault="00A82626" w:rsidP="00853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32" w:type="dxa"/>
          </w:tcPr>
          <w:p w:rsidR="00A82626" w:rsidRDefault="00A82626" w:rsidP="00853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19" w:type="dxa"/>
          </w:tcPr>
          <w:p w:rsidR="00A82626" w:rsidRDefault="00A82626" w:rsidP="00853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99" w:type="dxa"/>
          </w:tcPr>
          <w:p w:rsidR="00A82626" w:rsidRDefault="00A82626" w:rsidP="00853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2626" w:rsidTr="008E5ACA">
        <w:tc>
          <w:tcPr>
            <w:tcW w:w="0" w:type="auto"/>
          </w:tcPr>
          <w:p w:rsidR="00A82626" w:rsidRDefault="00A82626" w:rsidP="00853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473" w:type="dxa"/>
          </w:tcPr>
          <w:p w:rsidR="00A82626" w:rsidRDefault="00A82626" w:rsidP="00853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2A2E">
              <w:rPr>
                <w:rFonts w:ascii="Times New Roman" w:hAnsi="Times New Roman" w:cs="Times New Roman"/>
                <w:sz w:val="28"/>
                <w:szCs w:val="28"/>
              </w:rPr>
              <w:t>Типичные коррупционные правонарушения.</w:t>
            </w:r>
          </w:p>
        </w:tc>
        <w:tc>
          <w:tcPr>
            <w:tcW w:w="1242" w:type="dxa"/>
          </w:tcPr>
          <w:p w:rsidR="00A82626" w:rsidRPr="008E5ACA" w:rsidRDefault="008E5ACA" w:rsidP="00853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45" w:type="dxa"/>
          </w:tcPr>
          <w:p w:rsidR="00A82626" w:rsidRPr="008E5ACA" w:rsidRDefault="008E5ACA" w:rsidP="00853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32" w:type="dxa"/>
          </w:tcPr>
          <w:p w:rsidR="00A82626" w:rsidRPr="00672DB8" w:rsidRDefault="00672DB8" w:rsidP="00853B3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819" w:type="dxa"/>
          </w:tcPr>
          <w:p w:rsidR="00A82626" w:rsidRPr="008E5ACA" w:rsidRDefault="008E5ACA" w:rsidP="00853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99" w:type="dxa"/>
          </w:tcPr>
          <w:p w:rsidR="00A82626" w:rsidRDefault="00A82626" w:rsidP="00853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2626" w:rsidTr="008E5ACA">
        <w:tc>
          <w:tcPr>
            <w:tcW w:w="0" w:type="auto"/>
          </w:tcPr>
          <w:p w:rsidR="00A82626" w:rsidRDefault="00A82626" w:rsidP="00853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473" w:type="dxa"/>
          </w:tcPr>
          <w:p w:rsidR="00A82626" w:rsidRDefault="00A82626" w:rsidP="00853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2A2E">
              <w:rPr>
                <w:rFonts w:ascii="Times New Roman" w:hAnsi="Times New Roman" w:cs="Times New Roman"/>
                <w:sz w:val="28"/>
                <w:szCs w:val="28"/>
              </w:rPr>
              <w:t>Юридическая ответственность за коррупционные правонарушения</w:t>
            </w:r>
          </w:p>
        </w:tc>
        <w:tc>
          <w:tcPr>
            <w:tcW w:w="1242" w:type="dxa"/>
          </w:tcPr>
          <w:p w:rsidR="00A82626" w:rsidRPr="008E5ACA" w:rsidRDefault="008E5ACA" w:rsidP="00853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45" w:type="dxa"/>
          </w:tcPr>
          <w:p w:rsidR="00A82626" w:rsidRPr="00672DB8" w:rsidRDefault="00672DB8" w:rsidP="00853B3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732" w:type="dxa"/>
          </w:tcPr>
          <w:p w:rsidR="00A82626" w:rsidRPr="00672DB8" w:rsidRDefault="00A82626" w:rsidP="00853B3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19" w:type="dxa"/>
          </w:tcPr>
          <w:p w:rsidR="00A82626" w:rsidRPr="008E5ACA" w:rsidRDefault="008E5ACA" w:rsidP="00853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99" w:type="dxa"/>
          </w:tcPr>
          <w:p w:rsidR="00A82626" w:rsidRDefault="00A82626" w:rsidP="00853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2626" w:rsidTr="008E5ACA">
        <w:tc>
          <w:tcPr>
            <w:tcW w:w="0" w:type="auto"/>
          </w:tcPr>
          <w:p w:rsidR="00A82626" w:rsidRDefault="00A82626" w:rsidP="00853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473" w:type="dxa"/>
          </w:tcPr>
          <w:p w:rsidR="00A82626" w:rsidRDefault="00A82626" w:rsidP="00853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2A2E">
              <w:rPr>
                <w:rFonts w:ascii="Times New Roman" w:hAnsi="Times New Roman" w:cs="Times New Roman"/>
                <w:sz w:val="28"/>
                <w:szCs w:val="28"/>
              </w:rPr>
              <w:t>Деятельность правоохранительных органов в сфере противодействия коррупции.</w:t>
            </w:r>
          </w:p>
        </w:tc>
        <w:tc>
          <w:tcPr>
            <w:tcW w:w="1242" w:type="dxa"/>
          </w:tcPr>
          <w:p w:rsidR="00A82626" w:rsidRPr="00672DB8" w:rsidRDefault="00672DB8" w:rsidP="00853B3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645" w:type="dxa"/>
          </w:tcPr>
          <w:p w:rsidR="00A82626" w:rsidRPr="00672DB8" w:rsidRDefault="00672DB8" w:rsidP="00853B3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32" w:type="dxa"/>
          </w:tcPr>
          <w:p w:rsidR="00A82626" w:rsidRDefault="00A82626" w:rsidP="00853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A82626" w:rsidRPr="00672DB8" w:rsidRDefault="00672DB8" w:rsidP="00853B3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099" w:type="dxa"/>
          </w:tcPr>
          <w:p w:rsidR="00A82626" w:rsidRDefault="00A82626" w:rsidP="00853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2626" w:rsidTr="008E5ACA">
        <w:tc>
          <w:tcPr>
            <w:tcW w:w="0" w:type="auto"/>
          </w:tcPr>
          <w:p w:rsidR="00A82626" w:rsidRDefault="00A82626" w:rsidP="00853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473" w:type="dxa"/>
          </w:tcPr>
          <w:p w:rsidR="00A82626" w:rsidRDefault="00A82626" w:rsidP="00853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2A2E">
              <w:rPr>
                <w:rFonts w:ascii="Times New Roman" w:hAnsi="Times New Roman" w:cs="Times New Roman"/>
                <w:sz w:val="28"/>
                <w:szCs w:val="28"/>
              </w:rPr>
              <w:t>Участие граждан и их объединений в контроле коррупции.</w:t>
            </w:r>
          </w:p>
        </w:tc>
        <w:tc>
          <w:tcPr>
            <w:tcW w:w="1242" w:type="dxa"/>
          </w:tcPr>
          <w:p w:rsidR="00A82626" w:rsidRPr="00672DB8" w:rsidRDefault="00672DB8" w:rsidP="00853B3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645" w:type="dxa"/>
          </w:tcPr>
          <w:p w:rsidR="00A82626" w:rsidRPr="00672DB8" w:rsidRDefault="00672DB8" w:rsidP="00853B3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32" w:type="dxa"/>
          </w:tcPr>
          <w:p w:rsidR="00A82626" w:rsidRDefault="00A82626" w:rsidP="00853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A82626" w:rsidRPr="00672DB8" w:rsidRDefault="00672DB8" w:rsidP="00853B3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099" w:type="dxa"/>
          </w:tcPr>
          <w:p w:rsidR="00A82626" w:rsidRDefault="00A82626" w:rsidP="00853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2626" w:rsidTr="008E5ACA">
        <w:tc>
          <w:tcPr>
            <w:tcW w:w="0" w:type="auto"/>
          </w:tcPr>
          <w:p w:rsidR="00A82626" w:rsidRDefault="00A82626" w:rsidP="00853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473" w:type="dxa"/>
          </w:tcPr>
          <w:p w:rsidR="00A82626" w:rsidRPr="00942A2E" w:rsidRDefault="00A82626" w:rsidP="00853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2A2E">
              <w:rPr>
                <w:rFonts w:ascii="Times New Roman" w:hAnsi="Times New Roman" w:cs="Times New Roman"/>
                <w:sz w:val="28"/>
                <w:szCs w:val="28"/>
              </w:rPr>
              <w:t>Основы формирования антикоррупционной устойчивости государственного (муниципального) служащего.</w:t>
            </w:r>
          </w:p>
        </w:tc>
        <w:tc>
          <w:tcPr>
            <w:tcW w:w="1242" w:type="dxa"/>
          </w:tcPr>
          <w:p w:rsidR="00A82626" w:rsidRPr="008E5ACA" w:rsidRDefault="008E5ACA" w:rsidP="00853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45" w:type="dxa"/>
          </w:tcPr>
          <w:p w:rsidR="00A82626" w:rsidRPr="00672DB8" w:rsidRDefault="00672DB8" w:rsidP="00853B3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732" w:type="dxa"/>
          </w:tcPr>
          <w:p w:rsidR="00A82626" w:rsidRPr="00672DB8" w:rsidRDefault="00672DB8" w:rsidP="00853B3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19" w:type="dxa"/>
          </w:tcPr>
          <w:p w:rsidR="00A82626" w:rsidRPr="008E5ACA" w:rsidRDefault="008E5ACA" w:rsidP="00853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99" w:type="dxa"/>
          </w:tcPr>
          <w:p w:rsidR="00A82626" w:rsidRDefault="00A82626" w:rsidP="00853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2626" w:rsidTr="008E5ACA">
        <w:tc>
          <w:tcPr>
            <w:tcW w:w="0" w:type="auto"/>
          </w:tcPr>
          <w:p w:rsidR="00A82626" w:rsidRDefault="00A82626" w:rsidP="00853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473" w:type="dxa"/>
          </w:tcPr>
          <w:p w:rsidR="00A82626" w:rsidRPr="00942A2E" w:rsidRDefault="00A82626" w:rsidP="00853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2A2E">
              <w:rPr>
                <w:rFonts w:ascii="Times New Roman" w:hAnsi="Times New Roman" w:cs="Times New Roman"/>
                <w:sz w:val="28"/>
                <w:szCs w:val="28"/>
              </w:rPr>
              <w:t>Итоговая аттестация</w:t>
            </w:r>
          </w:p>
        </w:tc>
        <w:tc>
          <w:tcPr>
            <w:tcW w:w="1242" w:type="dxa"/>
          </w:tcPr>
          <w:p w:rsidR="00A82626" w:rsidRPr="00672DB8" w:rsidRDefault="00672DB8" w:rsidP="00853B3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645" w:type="dxa"/>
          </w:tcPr>
          <w:p w:rsidR="00A82626" w:rsidRPr="00672DB8" w:rsidRDefault="00672DB8" w:rsidP="00853B3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732" w:type="dxa"/>
          </w:tcPr>
          <w:p w:rsidR="00A82626" w:rsidRDefault="00A82626" w:rsidP="00853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</w:tcPr>
          <w:p w:rsidR="00A82626" w:rsidRDefault="00A82626" w:rsidP="00853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9" w:type="dxa"/>
          </w:tcPr>
          <w:p w:rsidR="00A82626" w:rsidRDefault="00672DB8" w:rsidP="00853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Зачет</w:t>
            </w:r>
            <w:r w:rsidR="00A82626" w:rsidRPr="00942A2E">
              <w:rPr>
                <w:rFonts w:ascii="Times New Roman" w:hAnsi="Times New Roman" w:cs="Times New Roman"/>
                <w:sz w:val="28"/>
                <w:szCs w:val="28"/>
              </w:rPr>
              <w:t xml:space="preserve"> в форме тестирования</w:t>
            </w:r>
          </w:p>
        </w:tc>
      </w:tr>
      <w:tr w:rsidR="00A82626" w:rsidTr="008E5ACA">
        <w:tc>
          <w:tcPr>
            <w:tcW w:w="0" w:type="auto"/>
          </w:tcPr>
          <w:p w:rsidR="00A82626" w:rsidRDefault="00A82626" w:rsidP="00853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3" w:type="dxa"/>
          </w:tcPr>
          <w:p w:rsidR="00A82626" w:rsidRPr="00942A2E" w:rsidRDefault="00A82626" w:rsidP="00853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242" w:type="dxa"/>
          </w:tcPr>
          <w:p w:rsidR="00A82626" w:rsidRPr="008E5ACA" w:rsidRDefault="008E5ACA" w:rsidP="008E5A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645" w:type="dxa"/>
          </w:tcPr>
          <w:p w:rsidR="00A82626" w:rsidRPr="00672DB8" w:rsidRDefault="00672DB8" w:rsidP="008E5A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="008E5AC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32" w:type="dxa"/>
          </w:tcPr>
          <w:p w:rsidR="00A82626" w:rsidRPr="00672DB8" w:rsidRDefault="00672DB8" w:rsidP="00853B3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819" w:type="dxa"/>
          </w:tcPr>
          <w:p w:rsidR="00A82626" w:rsidRPr="008E5ACA" w:rsidRDefault="00672DB8" w:rsidP="008E5A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="008E5AC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99" w:type="dxa"/>
          </w:tcPr>
          <w:p w:rsidR="00A82626" w:rsidRPr="00942A2E" w:rsidRDefault="00672DB8" w:rsidP="00853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0F71C9" w:rsidRDefault="000F71C9" w:rsidP="006C32ED">
      <w:pPr>
        <w:shd w:val="clear" w:color="auto" w:fill="FFFFFF"/>
        <w:spacing w:after="90" w:line="300" w:lineRule="atLeast"/>
        <w:outlineLvl w:val="2"/>
        <w:rPr>
          <w:rFonts w:ascii="Arial" w:eastAsia="Times New Roman" w:hAnsi="Arial" w:cs="Arial"/>
          <w:color w:val="333333"/>
          <w:sz w:val="36"/>
          <w:szCs w:val="36"/>
          <w:lang w:eastAsia="ru-RU"/>
        </w:rPr>
      </w:pPr>
    </w:p>
    <w:p w:rsidR="00AE7AEA" w:rsidRDefault="006C32ED" w:rsidP="006C32E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2DB8">
        <w:rPr>
          <w:rFonts w:ascii="Times New Roman" w:hAnsi="Times New Roman" w:cs="Times New Roman"/>
          <w:b/>
          <w:sz w:val="28"/>
          <w:szCs w:val="28"/>
        </w:rPr>
        <w:t xml:space="preserve">Тема 1. </w:t>
      </w:r>
      <w:r w:rsidR="00AE7AEA" w:rsidRPr="00AE7AEA">
        <w:rPr>
          <w:rFonts w:ascii="Times New Roman" w:hAnsi="Times New Roman" w:cs="Times New Roman"/>
          <w:b/>
          <w:sz w:val="28"/>
          <w:szCs w:val="28"/>
        </w:rPr>
        <w:t>Природа коррупции как социального явления.</w:t>
      </w:r>
    </w:p>
    <w:p w:rsidR="00AE7AEA" w:rsidRPr="00AE7AEA" w:rsidRDefault="006C32ED" w:rsidP="00AE7A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3402F">
        <w:rPr>
          <w:rFonts w:ascii="Times New Roman" w:hAnsi="Times New Roman" w:cs="Times New Roman"/>
          <w:i/>
          <w:sz w:val="28"/>
          <w:szCs w:val="28"/>
        </w:rPr>
        <w:t>Вопрос 1</w:t>
      </w:r>
      <w:r w:rsidRPr="00942A2E">
        <w:rPr>
          <w:rFonts w:ascii="Times New Roman" w:hAnsi="Times New Roman" w:cs="Times New Roman"/>
          <w:sz w:val="28"/>
          <w:szCs w:val="28"/>
        </w:rPr>
        <w:t xml:space="preserve">. </w:t>
      </w:r>
      <w:r w:rsidR="00AE7AEA" w:rsidRPr="00AE7AEA">
        <w:rPr>
          <w:rFonts w:ascii="Times New Roman" w:hAnsi="Times New Roman" w:cs="Times New Roman"/>
          <w:sz w:val="28"/>
          <w:szCs w:val="28"/>
          <w:lang w:eastAsia="ru-RU"/>
        </w:rPr>
        <w:t>Понятие и признаки коррупции. Исторические аспекты возникновения коррупции. Причины коррупции.</w:t>
      </w:r>
    </w:p>
    <w:p w:rsidR="00AE7AEA" w:rsidRDefault="00AE7AEA" w:rsidP="006C3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7AEA" w:rsidRPr="00AE7AEA" w:rsidRDefault="006C32ED" w:rsidP="00CD3B8A">
      <w:pPr>
        <w:pStyle w:val="a6"/>
        <w:ind w:firstLine="709"/>
        <w:rPr>
          <w:rFonts w:ascii="Times New Roman" w:hAnsi="Times New Roman" w:cs="Times New Roman"/>
          <w:sz w:val="28"/>
          <w:szCs w:val="28"/>
        </w:rPr>
      </w:pPr>
      <w:r w:rsidRPr="00E3402F">
        <w:rPr>
          <w:i/>
          <w:sz w:val="28"/>
          <w:szCs w:val="28"/>
        </w:rPr>
        <w:t>Вопрос 2.</w:t>
      </w:r>
      <w:r w:rsidRPr="00942A2E">
        <w:rPr>
          <w:sz w:val="28"/>
          <w:szCs w:val="28"/>
        </w:rPr>
        <w:t xml:space="preserve"> </w:t>
      </w:r>
      <w:r w:rsidR="00AE7AEA" w:rsidRPr="00AE7AEA">
        <w:rPr>
          <w:rFonts w:ascii="Times New Roman" w:hAnsi="Times New Roman" w:cs="Times New Roman"/>
          <w:sz w:val="28"/>
          <w:szCs w:val="28"/>
        </w:rPr>
        <w:t>Содержание коррупции как социально-правового явления.</w:t>
      </w:r>
      <w:r w:rsidR="00CD3B8A">
        <w:rPr>
          <w:rFonts w:ascii="Times New Roman" w:hAnsi="Times New Roman" w:cs="Times New Roman"/>
          <w:sz w:val="28"/>
          <w:szCs w:val="28"/>
        </w:rPr>
        <w:t xml:space="preserve"> </w:t>
      </w:r>
      <w:r w:rsidR="00AE7AEA" w:rsidRPr="00AE7AEA">
        <w:rPr>
          <w:rFonts w:ascii="Times New Roman" w:hAnsi="Times New Roman" w:cs="Times New Roman"/>
          <w:sz w:val="28"/>
          <w:szCs w:val="28"/>
        </w:rPr>
        <w:t>Национальный план противодействия коррупции. Отношение к коррупции в обществе.</w:t>
      </w:r>
    </w:p>
    <w:p w:rsidR="006C32ED" w:rsidRPr="00672DB8" w:rsidRDefault="006C32ED" w:rsidP="00AE7AE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2DB8">
        <w:rPr>
          <w:rFonts w:ascii="Times New Roman" w:hAnsi="Times New Roman" w:cs="Times New Roman"/>
          <w:b/>
          <w:sz w:val="28"/>
          <w:szCs w:val="28"/>
        </w:rPr>
        <w:t xml:space="preserve">Тема 2. Нормативно-правовые основы противодействия коррупции. </w:t>
      </w:r>
    </w:p>
    <w:p w:rsidR="00CD3B8A" w:rsidRPr="00CD3B8A" w:rsidRDefault="006C32ED" w:rsidP="00CD3B8A">
      <w:pPr>
        <w:pStyle w:val="a6"/>
        <w:ind w:firstLine="709"/>
        <w:rPr>
          <w:rFonts w:ascii="Times New Roman" w:hAnsi="Times New Roman" w:cs="Times New Roman"/>
          <w:sz w:val="28"/>
          <w:szCs w:val="28"/>
        </w:rPr>
      </w:pPr>
      <w:r w:rsidRPr="00E3402F">
        <w:rPr>
          <w:rFonts w:ascii="Times New Roman" w:hAnsi="Times New Roman" w:cs="Times New Roman"/>
          <w:i/>
          <w:sz w:val="28"/>
          <w:szCs w:val="28"/>
        </w:rPr>
        <w:t>Вопрос 1.</w:t>
      </w:r>
      <w:r w:rsidRPr="00CD3B8A">
        <w:rPr>
          <w:rFonts w:ascii="Times New Roman" w:hAnsi="Times New Roman" w:cs="Times New Roman"/>
          <w:sz w:val="28"/>
          <w:szCs w:val="28"/>
        </w:rPr>
        <w:t xml:space="preserve"> </w:t>
      </w:r>
      <w:r w:rsidR="00CD3B8A" w:rsidRPr="00CD3B8A">
        <w:rPr>
          <w:rFonts w:ascii="Times New Roman" w:hAnsi="Times New Roman" w:cs="Times New Roman"/>
          <w:sz w:val="28"/>
          <w:szCs w:val="28"/>
        </w:rPr>
        <w:t>Классификация правовых способов противодействия коррупции.</w:t>
      </w:r>
      <w:r w:rsidR="00CD3B8A">
        <w:rPr>
          <w:rFonts w:ascii="Times New Roman" w:hAnsi="Times New Roman" w:cs="Times New Roman"/>
          <w:sz w:val="28"/>
          <w:szCs w:val="28"/>
        </w:rPr>
        <w:t xml:space="preserve"> </w:t>
      </w:r>
      <w:r w:rsidR="00CD3B8A" w:rsidRPr="00CD3B8A">
        <w:rPr>
          <w:rFonts w:ascii="Times New Roman" w:hAnsi="Times New Roman" w:cs="Times New Roman"/>
          <w:sz w:val="28"/>
          <w:szCs w:val="28"/>
        </w:rPr>
        <w:t>Нормативно-правовая база противодействия коррупции.</w:t>
      </w:r>
    </w:p>
    <w:p w:rsidR="00672DB8" w:rsidRPr="00CD3B8A" w:rsidRDefault="006C32ED" w:rsidP="00CD3B8A">
      <w:pPr>
        <w:pStyle w:val="a6"/>
        <w:ind w:firstLine="709"/>
        <w:rPr>
          <w:rFonts w:ascii="Times New Roman" w:hAnsi="Times New Roman" w:cs="Times New Roman"/>
          <w:sz w:val="28"/>
          <w:szCs w:val="28"/>
        </w:rPr>
      </w:pPr>
      <w:r w:rsidRPr="00E3402F">
        <w:rPr>
          <w:rFonts w:ascii="Times New Roman" w:hAnsi="Times New Roman" w:cs="Times New Roman"/>
          <w:i/>
          <w:sz w:val="28"/>
          <w:szCs w:val="28"/>
        </w:rPr>
        <w:t>Вопрос 2.</w:t>
      </w:r>
      <w:r w:rsidRPr="00CD3B8A">
        <w:rPr>
          <w:rFonts w:ascii="Times New Roman" w:hAnsi="Times New Roman" w:cs="Times New Roman"/>
          <w:sz w:val="28"/>
          <w:szCs w:val="28"/>
        </w:rPr>
        <w:t xml:space="preserve"> Международно-правовые антикоррупционные нормы. </w:t>
      </w:r>
    </w:p>
    <w:p w:rsidR="00CD3B8A" w:rsidRPr="00CD3B8A" w:rsidRDefault="006C32ED" w:rsidP="00CD3B8A">
      <w:pPr>
        <w:pStyle w:val="a6"/>
        <w:ind w:firstLine="709"/>
        <w:rPr>
          <w:rFonts w:ascii="Times New Roman" w:hAnsi="Times New Roman" w:cs="Times New Roman"/>
          <w:sz w:val="28"/>
          <w:szCs w:val="28"/>
        </w:rPr>
      </w:pPr>
      <w:r w:rsidRPr="00E3402F">
        <w:rPr>
          <w:rFonts w:ascii="Times New Roman" w:hAnsi="Times New Roman" w:cs="Times New Roman"/>
          <w:i/>
          <w:sz w:val="28"/>
          <w:szCs w:val="28"/>
        </w:rPr>
        <w:t>Вопрос 3.</w:t>
      </w:r>
      <w:r w:rsidRPr="00CD3B8A">
        <w:rPr>
          <w:rFonts w:ascii="Times New Roman" w:hAnsi="Times New Roman" w:cs="Times New Roman"/>
          <w:sz w:val="28"/>
          <w:szCs w:val="28"/>
        </w:rPr>
        <w:t xml:space="preserve"> </w:t>
      </w:r>
      <w:r w:rsidR="00CD3B8A" w:rsidRPr="00CD3B8A">
        <w:rPr>
          <w:rFonts w:ascii="Times New Roman" w:hAnsi="Times New Roman" w:cs="Times New Roman"/>
          <w:sz w:val="28"/>
          <w:szCs w:val="28"/>
        </w:rPr>
        <w:t>Конституционные основы противодействия коррупции.</w:t>
      </w:r>
      <w:r w:rsidR="00CD3B8A">
        <w:rPr>
          <w:rFonts w:ascii="Times New Roman" w:hAnsi="Times New Roman" w:cs="Times New Roman"/>
          <w:sz w:val="28"/>
          <w:szCs w:val="28"/>
        </w:rPr>
        <w:t xml:space="preserve"> </w:t>
      </w:r>
      <w:r w:rsidR="00CD3B8A" w:rsidRPr="00CD3B8A">
        <w:rPr>
          <w:rFonts w:ascii="Times New Roman" w:hAnsi="Times New Roman" w:cs="Times New Roman"/>
          <w:sz w:val="28"/>
          <w:szCs w:val="28"/>
        </w:rPr>
        <w:t>Нормы трудового законодательства и противодействие коррупции.</w:t>
      </w:r>
      <w:r w:rsidR="00CD3B8A">
        <w:rPr>
          <w:rFonts w:ascii="Times New Roman" w:hAnsi="Times New Roman" w:cs="Times New Roman"/>
          <w:sz w:val="28"/>
          <w:szCs w:val="28"/>
        </w:rPr>
        <w:t xml:space="preserve"> </w:t>
      </w:r>
      <w:r w:rsidR="00CD3B8A" w:rsidRPr="00CD3B8A">
        <w:rPr>
          <w:rFonts w:ascii="Times New Roman" w:hAnsi="Times New Roman" w:cs="Times New Roman"/>
          <w:sz w:val="28"/>
          <w:szCs w:val="28"/>
        </w:rPr>
        <w:t>Нормы гражданского законодательства и предупреждение коррупции.</w:t>
      </w:r>
    </w:p>
    <w:p w:rsidR="00CD3B8A" w:rsidRPr="00CD3B8A" w:rsidRDefault="006C32ED" w:rsidP="00CD3B8A">
      <w:pPr>
        <w:pStyle w:val="a6"/>
        <w:ind w:firstLine="709"/>
        <w:rPr>
          <w:rFonts w:ascii="Times New Roman" w:hAnsi="Times New Roman" w:cs="Times New Roman"/>
          <w:sz w:val="28"/>
          <w:szCs w:val="28"/>
        </w:rPr>
      </w:pPr>
      <w:r w:rsidRPr="00E3402F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Вопрос </w:t>
      </w:r>
      <w:r w:rsidR="00CD3B8A" w:rsidRPr="00E3402F">
        <w:rPr>
          <w:rFonts w:ascii="Times New Roman" w:hAnsi="Times New Roman" w:cs="Times New Roman"/>
          <w:i/>
          <w:sz w:val="28"/>
          <w:szCs w:val="28"/>
        </w:rPr>
        <w:t>4</w:t>
      </w:r>
      <w:r w:rsidRPr="00CD3B8A">
        <w:rPr>
          <w:rFonts w:ascii="Times New Roman" w:hAnsi="Times New Roman" w:cs="Times New Roman"/>
          <w:sz w:val="28"/>
          <w:szCs w:val="28"/>
        </w:rPr>
        <w:t xml:space="preserve">. </w:t>
      </w:r>
      <w:r w:rsidR="00CD3B8A" w:rsidRPr="00CD3B8A">
        <w:rPr>
          <w:rFonts w:ascii="Times New Roman" w:hAnsi="Times New Roman" w:cs="Times New Roman"/>
          <w:sz w:val="28"/>
          <w:szCs w:val="28"/>
        </w:rPr>
        <w:t>Административно-правовые антикоррупционные нормы.</w:t>
      </w:r>
      <w:r w:rsidR="00CD3B8A">
        <w:rPr>
          <w:rFonts w:ascii="Times New Roman" w:hAnsi="Times New Roman" w:cs="Times New Roman"/>
          <w:sz w:val="28"/>
          <w:szCs w:val="28"/>
        </w:rPr>
        <w:t xml:space="preserve"> </w:t>
      </w:r>
      <w:r w:rsidR="00CD3B8A" w:rsidRPr="00CD3B8A">
        <w:rPr>
          <w:rFonts w:ascii="Times New Roman" w:hAnsi="Times New Roman" w:cs="Times New Roman"/>
          <w:sz w:val="28"/>
          <w:szCs w:val="28"/>
        </w:rPr>
        <w:t>Уголовное законодательство и борьба с коррупцией.</w:t>
      </w:r>
      <w:r w:rsidR="00CD3B8A">
        <w:rPr>
          <w:rFonts w:ascii="Times New Roman" w:hAnsi="Times New Roman" w:cs="Times New Roman"/>
          <w:sz w:val="28"/>
          <w:szCs w:val="28"/>
        </w:rPr>
        <w:t xml:space="preserve"> </w:t>
      </w:r>
      <w:r w:rsidR="00CD3B8A" w:rsidRPr="00CD3B8A">
        <w:rPr>
          <w:rFonts w:ascii="Times New Roman" w:hAnsi="Times New Roman" w:cs="Times New Roman"/>
          <w:sz w:val="28"/>
          <w:szCs w:val="28"/>
        </w:rPr>
        <w:t>Нормативные правовые акты и обеспечение противодействия коррупции в субъектах Российской Федерации.</w:t>
      </w:r>
      <w:r w:rsidR="00CD3B8A">
        <w:rPr>
          <w:rFonts w:ascii="Times New Roman" w:hAnsi="Times New Roman" w:cs="Times New Roman"/>
          <w:sz w:val="28"/>
          <w:szCs w:val="28"/>
        </w:rPr>
        <w:t xml:space="preserve"> </w:t>
      </w:r>
      <w:r w:rsidR="00CD3B8A" w:rsidRPr="00CD3B8A">
        <w:rPr>
          <w:rFonts w:ascii="Times New Roman" w:hAnsi="Times New Roman" w:cs="Times New Roman"/>
          <w:sz w:val="28"/>
          <w:szCs w:val="28"/>
        </w:rPr>
        <w:t>Антикоррупционное законодательство зарубежных государств.</w:t>
      </w:r>
    </w:p>
    <w:p w:rsidR="006C32ED" w:rsidRPr="00672DB8" w:rsidRDefault="006C32ED" w:rsidP="00CD3B8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2DB8">
        <w:rPr>
          <w:rFonts w:ascii="Times New Roman" w:hAnsi="Times New Roman" w:cs="Times New Roman"/>
          <w:b/>
          <w:sz w:val="28"/>
          <w:szCs w:val="28"/>
        </w:rPr>
        <w:t xml:space="preserve">Тема 3. Статус государственного (муниципального) </w:t>
      </w:r>
      <w:r w:rsidRPr="00037CAC">
        <w:rPr>
          <w:rFonts w:ascii="Times New Roman" w:hAnsi="Times New Roman" w:cs="Times New Roman"/>
          <w:b/>
          <w:sz w:val="28"/>
          <w:szCs w:val="28"/>
        </w:rPr>
        <w:t>служащего</w:t>
      </w:r>
      <w:r w:rsidR="00037CAC" w:rsidRPr="008E5ACA">
        <w:rPr>
          <w:rFonts w:ascii="Times New Roman" w:hAnsi="Times New Roman" w:cs="Times New Roman"/>
          <w:b/>
          <w:sz w:val="28"/>
          <w:szCs w:val="28"/>
        </w:rPr>
        <w:t>, работников организации</w:t>
      </w:r>
      <w:r w:rsidRPr="008E5ACA">
        <w:rPr>
          <w:rFonts w:ascii="Times New Roman" w:hAnsi="Times New Roman" w:cs="Times New Roman"/>
          <w:b/>
          <w:sz w:val="28"/>
          <w:szCs w:val="28"/>
        </w:rPr>
        <w:t xml:space="preserve"> и соблюдение им</w:t>
      </w:r>
      <w:r w:rsidR="00037CAC" w:rsidRPr="008E5ACA">
        <w:rPr>
          <w:rFonts w:ascii="Times New Roman" w:hAnsi="Times New Roman" w:cs="Times New Roman"/>
          <w:b/>
          <w:sz w:val="28"/>
          <w:szCs w:val="28"/>
        </w:rPr>
        <w:t>и</w:t>
      </w:r>
      <w:r w:rsidRPr="008E5ACA">
        <w:rPr>
          <w:rFonts w:ascii="Times New Roman" w:hAnsi="Times New Roman" w:cs="Times New Roman"/>
          <w:b/>
          <w:sz w:val="28"/>
          <w:szCs w:val="28"/>
        </w:rPr>
        <w:t xml:space="preserve"> требований к служебному</w:t>
      </w:r>
      <w:r w:rsidRPr="00672DB8">
        <w:rPr>
          <w:rFonts w:ascii="Times New Roman" w:hAnsi="Times New Roman" w:cs="Times New Roman"/>
          <w:b/>
          <w:sz w:val="28"/>
          <w:szCs w:val="28"/>
        </w:rPr>
        <w:t xml:space="preserve"> поведению. </w:t>
      </w:r>
    </w:p>
    <w:p w:rsidR="0012478F" w:rsidRPr="008E5ACA" w:rsidRDefault="006C32ED" w:rsidP="006C3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02F">
        <w:rPr>
          <w:rFonts w:ascii="Times New Roman" w:hAnsi="Times New Roman" w:cs="Times New Roman"/>
          <w:i/>
          <w:sz w:val="28"/>
          <w:szCs w:val="28"/>
        </w:rPr>
        <w:t>Вопрос 1.</w:t>
      </w:r>
      <w:r w:rsidRPr="00942A2E">
        <w:rPr>
          <w:rFonts w:ascii="Times New Roman" w:hAnsi="Times New Roman" w:cs="Times New Roman"/>
          <w:sz w:val="28"/>
          <w:szCs w:val="28"/>
        </w:rPr>
        <w:t xml:space="preserve"> Правовое положение государственного (муниципального) служащего</w:t>
      </w:r>
      <w:r w:rsidR="00037CAC">
        <w:rPr>
          <w:rFonts w:ascii="Times New Roman" w:hAnsi="Times New Roman" w:cs="Times New Roman"/>
          <w:sz w:val="28"/>
          <w:szCs w:val="28"/>
        </w:rPr>
        <w:t xml:space="preserve">, </w:t>
      </w:r>
      <w:r w:rsidR="00037CAC" w:rsidRPr="008E5ACA">
        <w:rPr>
          <w:rFonts w:ascii="Times New Roman" w:hAnsi="Times New Roman" w:cs="Times New Roman"/>
          <w:sz w:val="28"/>
          <w:szCs w:val="28"/>
        </w:rPr>
        <w:t>работника организации</w:t>
      </w:r>
      <w:r w:rsidRPr="008E5ACA">
        <w:rPr>
          <w:rFonts w:ascii="Times New Roman" w:hAnsi="Times New Roman" w:cs="Times New Roman"/>
          <w:sz w:val="28"/>
          <w:szCs w:val="28"/>
        </w:rPr>
        <w:t>. Основные права гражданского служащего</w:t>
      </w:r>
      <w:r w:rsidR="00037CAC" w:rsidRPr="008E5ACA">
        <w:rPr>
          <w:rFonts w:ascii="Times New Roman" w:hAnsi="Times New Roman" w:cs="Times New Roman"/>
          <w:sz w:val="28"/>
          <w:szCs w:val="28"/>
        </w:rPr>
        <w:t>, работника организации</w:t>
      </w:r>
      <w:r w:rsidRPr="008E5ACA">
        <w:rPr>
          <w:rFonts w:ascii="Times New Roman" w:hAnsi="Times New Roman" w:cs="Times New Roman"/>
          <w:sz w:val="28"/>
          <w:szCs w:val="28"/>
        </w:rPr>
        <w:t>. Основные обязанности гражданского служащего</w:t>
      </w:r>
      <w:r w:rsidR="00037CAC" w:rsidRPr="008E5ACA">
        <w:rPr>
          <w:rFonts w:ascii="Times New Roman" w:hAnsi="Times New Roman" w:cs="Times New Roman"/>
          <w:sz w:val="28"/>
          <w:szCs w:val="28"/>
        </w:rPr>
        <w:t>, работника организации</w:t>
      </w:r>
      <w:r w:rsidRPr="008E5ACA">
        <w:rPr>
          <w:rFonts w:ascii="Times New Roman" w:hAnsi="Times New Roman" w:cs="Times New Roman"/>
          <w:sz w:val="28"/>
          <w:szCs w:val="28"/>
        </w:rPr>
        <w:t>. Обязанность государственного (муниципального) служащего</w:t>
      </w:r>
      <w:r w:rsidR="00037CAC" w:rsidRPr="008E5ACA">
        <w:rPr>
          <w:rFonts w:ascii="Times New Roman" w:hAnsi="Times New Roman" w:cs="Times New Roman"/>
          <w:sz w:val="28"/>
          <w:szCs w:val="28"/>
        </w:rPr>
        <w:t>, работника организации</w:t>
      </w:r>
      <w:r w:rsidRPr="008E5ACA">
        <w:rPr>
          <w:rFonts w:ascii="Times New Roman" w:hAnsi="Times New Roman" w:cs="Times New Roman"/>
          <w:sz w:val="28"/>
          <w:szCs w:val="28"/>
        </w:rPr>
        <w:t xml:space="preserve"> уведомлять об обращениях в целях склонения к совершению коррупционных правонарушений. </w:t>
      </w:r>
    </w:p>
    <w:p w:rsidR="009A4064" w:rsidRPr="008E5ACA" w:rsidRDefault="006C32ED" w:rsidP="009A4064">
      <w:pPr>
        <w:pStyle w:val="a6"/>
        <w:ind w:firstLine="709"/>
        <w:rPr>
          <w:rFonts w:ascii="Times New Roman" w:hAnsi="Times New Roman" w:cs="Times New Roman"/>
          <w:sz w:val="28"/>
          <w:szCs w:val="28"/>
        </w:rPr>
      </w:pPr>
      <w:r w:rsidRPr="008E5ACA">
        <w:rPr>
          <w:rFonts w:ascii="Times New Roman" w:hAnsi="Times New Roman" w:cs="Times New Roman"/>
          <w:i/>
          <w:sz w:val="28"/>
          <w:szCs w:val="28"/>
        </w:rPr>
        <w:t>Вопрос 2.</w:t>
      </w:r>
      <w:r w:rsidRPr="008E5ACA">
        <w:rPr>
          <w:rFonts w:ascii="Times New Roman" w:hAnsi="Times New Roman" w:cs="Times New Roman"/>
          <w:sz w:val="28"/>
          <w:szCs w:val="28"/>
        </w:rPr>
        <w:t xml:space="preserve"> </w:t>
      </w:r>
      <w:r w:rsidR="009A4064" w:rsidRPr="008E5ACA">
        <w:rPr>
          <w:rFonts w:ascii="Times New Roman" w:hAnsi="Times New Roman" w:cs="Times New Roman"/>
          <w:sz w:val="28"/>
          <w:szCs w:val="28"/>
        </w:rPr>
        <w:t>Факторы, влияющие на коррупционное поведение федерального государственного служащего</w:t>
      </w:r>
      <w:r w:rsidR="00037CAC" w:rsidRPr="008E5ACA">
        <w:rPr>
          <w:rFonts w:ascii="Times New Roman" w:hAnsi="Times New Roman" w:cs="Times New Roman"/>
          <w:sz w:val="28"/>
          <w:szCs w:val="28"/>
        </w:rPr>
        <w:t>, работника организации</w:t>
      </w:r>
      <w:r w:rsidR="009A4064" w:rsidRPr="008E5ACA">
        <w:rPr>
          <w:rFonts w:ascii="Times New Roman" w:hAnsi="Times New Roman" w:cs="Times New Roman"/>
          <w:sz w:val="28"/>
          <w:szCs w:val="28"/>
        </w:rPr>
        <w:t>. Основные формы проявления коррупции в системе государственной</w:t>
      </w:r>
      <w:r w:rsidR="00037CAC" w:rsidRPr="008E5ACA">
        <w:rPr>
          <w:rFonts w:ascii="Times New Roman" w:hAnsi="Times New Roman" w:cs="Times New Roman"/>
          <w:sz w:val="28"/>
          <w:szCs w:val="28"/>
        </w:rPr>
        <w:t xml:space="preserve"> (муниципальной)</w:t>
      </w:r>
      <w:r w:rsidR="009A4064" w:rsidRPr="008E5ACA">
        <w:rPr>
          <w:rFonts w:ascii="Times New Roman" w:hAnsi="Times New Roman" w:cs="Times New Roman"/>
          <w:sz w:val="28"/>
          <w:szCs w:val="28"/>
        </w:rPr>
        <w:t xml:space="preserve"> службы</w:t>
      </w:r>
      <w:r w:rsidR="00037CAC" w:rsidRPr="008E5ACA">
        <w:rPr>
          <w:rFonts w:ascii="Times New Roman" w:hAnsi="Times New Roman" w:cs="Times New Roman"/>
          <w:sz w:val="28"/>
          <w:szCs w:val="28"/>
        </w:rPr>
        <w:t>, работе организаций</w:t>
      </w:r>
      <w:r w:rsidR="009A4064" w:rsidRPr="008E5ACA">
        <w:rPr>
          <w:rFonts w:ascii="Times New Roman" w:hAnsi="Times New Roman" w:cs="Times New Roman"/>
          <w:sz w:val="28"/>
          <w:szCs w:val="28"/>
        </w:rPr>
        <w:t>. Предотвращение, выявление и урегулирование конфликта интересов на государственной службе</w:t>
      </w:r>
      <w:r w:rsidR="00037CAC" w:rsidRPr="008E5ACA">
        <w:rPr>
          <w:rFonts w:ascii="Times New Roman" w:hAnsi="Times New Roman" w:cs="Times New Roman"/>
          <w:sz w:val="28"/>
          <w:szCs w:val="28"/>
        </w:rPr>
        <w:t xml:space="preserve"> и в работе организаций.</w:t>
      </w:r>
    </w:p>
    <w:p w:rsidR="006C32ED" w:rsidRPr="008E5ACA" w:rsidRDefault="006C32ED" w:rsidP="009A406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5ACA">
        <w:rPr>
          <w:rFonts w:ascii="Times New Roman" w:hAnsi="Times New Roman" w:cs="Times New Roman"/>
          <w:b/>
          <w:sz w:val="28"/>
          <w:szCs w:val="28"/>
        </w:rPr>
        <w:t>Тема 4. Способы преодоления коррупции в государственном и муниципальном управлении</w:t>
      </w:r>
      <w:r w:rsidR="00037CAC" w:rsidRPr="008E5A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7CAC" w:rsidRPr="008E5ACA">
        <w:rPr>
          <w:rFonts w:ascii="Times New Roman" w:hAnsi="Times New Roman" w:cs="Times New Roman"/>
          <w:sz w:val="28"/>
          <w:szCs w:val="28"/>
        </w:rPr>
        <w:t>и в работе организаций</w:t>
      </w:r>
      <w:r w:rsidRPr="008E5ACA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9A4064" w:rsidRPr="008E5ACA" w:rsidRDefault="006C32ED" w:rsidP="009A4064">
      <w:pPr>
        <w:pStyle w:val="a6"/>
        <w:ind w:firstLine="709"/>
        <w:rPr>
          <w:rFonts w:ascii="Times New Roman" w:hAnsi="Times New Roman" w:cs="Times New Roman"/>
          <w:sz w:val="28"/>
          <w:szCs w:val="28"/>
        </w:rPr>
      </w:pPr>
      <w:r w:rsidRPr="008E5ACA">
        <w:rPr>
          <w:rFonts w:ascii="Times New Roman" w:hAnsi="Times New Roman" w:cs="Times New Roman"/>
          <w:i/>
          <w:sz w:val="28"/>
          <w:szCs w:val="28"/>
        </w:rPr>
        <w:t>Вопрос 1.</w:t>
      </w:r>
      <w:r w:rsidRPr="008E5ACA">
        <w:rPr>
          <w:rFonts w:ascii="Times New Roman" w:hAnsi="Times New Roman" w:cs="Times New Roman"/>
          <w:sz w:val="28"/>
          <w:szCs w:val="28"/>
        </w:rPr>
        <w:t xml:space="preserve"> </w:t>
      </w:r>
      <w:r w:rsidR="009A4064" w:rsidRPr="008E5ACA">
        <w:rPr>
          <w:rFonts w:ascii="Times New Roman" w:hAnsi="Times New Roman" w:cs="Times New Roman"/>
          <w:sz w:val="28"/>
          <w:szCs w:val="28"/>
        </w:rPr>
        <w:t>Статус федер</w:t>
      </w:r>
      <w:r w:rsidR="00037CAC" w:rsidRPr="008E5ACA">
        <w:rPr>
          <w:rFonts w:ascii="Times New Roman" w:hAnsi="Times New Roman" w:cs="Times New Roman"/>
          <w:sz w:val="28"/>
          <w:szCs w:val="28"/>
        </w:rPr>
        <w:t>ального государственного органа.</w:t>
      </w:r>
    </w:p>
    <w:p w:rsidR="009A4064" w:rsidRPr="008E5ACA" w:rsidRDefault="009A4064" w:rsidP="009A4064">
      <w:pPr>
        <w:pStyle w:val="a6"/>
        <w:ind w:firstLine="709"/>
        <w:rPr>
          <w:rFonts w:ascii="Times New Roman" w:hAnsi="Times New Roman" w:cs="Times New Roman"/>
          <w:sz w:val="28"/>
          <w:szCs w:val="28"/>
        </w:rPr>
      </w:pPr>
      <w:r w:rsidRPr="008E5ACA">
        <w:rPr>
          <w:rFonts w:ascii="Times New Roman" w:hAnsi="Times New Roman" w:cs="Times New Roman"/>
          <w:sz w:val="28"/>
          <w:szCs w:val="28"/>
        </w:rPr>
        <w:t>Проблемы упорядочения государственных функций.</w:t>
      </w:r>
    </w:p>
    <w:p w:rsidR="009A4064" w:rsidRPr="009A4064" w:rsidRDefault="009A4064" w:rsidP="009A4064">
      <w:pPr>
        <w:pStyle w:val="a6"/>
        <w:ind w:firstLine="709"/>
        <w:rPr>
          <w:rFonts w:ascii="Times New Roman" w:hAnsi="Times New Roman" w:cs="Times New Roman"/>
          <w:sz w:val="28"/>
          <w:szCs w:val="28"/>
        </w:rPr>
      </w:pPr>
      <w:r w:rsidRPr="008E5ACA">
        <w:rPr>
          <w:rFonts w:ascii="Times New Roman" w:hAnsi="Times New Roman" w:cs="Times New Roman"/>
          <w:sz w:val="28"/>
          <w:szCs w:val="28"/>
        </w:rPr>
        <w:t>Полномочия федеральных государственных органов</w:t>
      </w:r>
      <w:r w:rsidR="00EF4AE3" w:rsidRPr="008E5ACA">
        <w:rPr>
          <w:rFonts w:ascii="Times New Roman" w:hAnsi="Times New Roman" w:cs="Times New Roman"/>
          <w:sz w:val="28"/>
          <w:szCs w:val="28"/>
        </w:rPr>
        <w:t xml:space="preserve"> и</w:t>
      </w:r>
      <w:r w:rsidR="00037CAC" w:rsidRPr="008E5ACA">
        <w:rPr>
          <w:rFonts w:ascii="Times New Roman" w:hAnsi="Times New Roman" w:cs="Times New Roman"/>
          <w:sz w:val="28"/>
          <w:szCs w:val="28"/>
        </w:rPr>
        <w:t xml:space="preserve"> организаций</w:t>
      </w:r>
      <w:r w:rsidRPr="008E5ACA">
        <w:rPr>
          <w:rFonts w:ascii="Times New Roman" w:hAnsi="Times New Roman" w:cs="Times New Roman"/>
          <w:sz w:val="28"/>
          <w:szCs w:val="28"/>
        </w:rPr>
        <w:t xml:space="preserve"> </w:t>
      </w:r>
      <w:r w:rsidRPr="009A4064">
        <w:rPr>
          <w:rFonts w:ascii="Times New Roman" w:hAnsi="Times New Roman" w:cs="Times New Roman"/>
          <w:sz w:val="28"/>
          <w:szCs w:val="28"/>
        </w:rPr>
        <w:t>в сфере противодействия коррупции.</w:t>
      </w:r>
    </w:p>
    <w:p w:rsidR="009A4064" w:rsidRPr="009A4064" w:rsidRDefault="009A4064" w:rsidP="009A4064">
      <w:pPr>
        <w:pStyle w:val="a6"/>
        <w:ind w:firstLine="709"/>
        <w:rPr>
          <w:rFonts w:ascii="Times New Roman" w:hAnsi="Times New Roman" w:cs="Times New Roman"/>
          <w:sz w:val="28"/>
          <w:szCs w:val="28"/>
        </w:rPr>
      </w:pPr>
      <w:r w:rsidRPr="009A4064">
        <w:rPr>
          <w:rFonts w:ascii="Times New Roman" w:hAnsi="Times New Roman" w:cs="Times New Roman"/>
          <w:sz w:val="28"/>
          <w:szCs w:val="28"/>
        </w:rPr>
        <w:t>Использование административных процедур и регламентов. Многофункциональные центры оказания государственных и муниципальных услуг, предоставления государственных услуг в электронной форме.</w:t>
      </w:r>
    </w:p>
    <w:p w:rsidR="009A4064" w:rsidRPr="009A4064" w:rsidRDefault="006C32ED" w:rsidP="009A4064">
      <w:pPr>
        <w:pStyle w:val="a6"/>
        <w:ind w:firstLine="709"/>
        <w:rPr>
          <w:rFonts w:ascii="Times New Roman" w:hAnsi="Times New Roman" w:cs="Times New Roman"/>
          <w:sz w:val="28"/>
          <w:szCs w:val="28"/>
        </w:rPr>
      </w:pPr>
      <w:r w:rsidRPr="00E3402F">
        <w:rPr>
          <w:rFonts w:ascii="Times New Roman" w:hAnsi="Times New Roman" w:cs="Times New Roman"/>
          <w:i/>
          <w:sz w:val="28"/>
          <w:szCs w:val="28"/>
        </w:rPr>
        <w:t xml:space="preserve">Вопрос </w:t>
      </w:r>
      <w:r w:rsidR="009A4064" w:rsidRPr="00E3402F">
        <w:rPr>
          <w:rFonts w:ascii="Times New Roman" w:hAnsi="Times New Roman" w:cs="Times New Roman"/>
          <w:i/>
          <w:sz w:val="28"/>
          <w:szCs w:val="28"/>
        </w:rPr>
        <w:t>2</w:t>
      </w:r>
      <w:r w:rsidRPr="00E3402F">
        <w:rPr>
          <w:rFonts w:ascii="Times New Roman" w:hAnsi="Times New Roman" w:cs="Times New Roman"/>
          <w:i/>
          <w:sz w:val="28"/>
          <w:szCs w:val="28"/>
        </w:rPr>
        <w:t>.</w:t>
      </w:r>
      <w:r w:rsidRPr="009A4064">
        <w:rPr>
          <w:rFonts w:ascii="Times New Roman" w:hAnsi="Times New Roman" w:cs="Times New Roman"/>
          <w:sz w:val="28"/>
          <w:szCs w:val="28"/>
        </w:rPr>
        <w:t xml:space="preserve"> </w:t>
      </w:r>
      <w:r w:rsidR="009A4064" w:rsidRPr="009A4064">
        <w:rPr>
          <w:rFonts w:ascii="Times New Roman" w:hAnsi="Times New Roman" w:cs="Times New Roman"/>
          <w:sz w:val="28"/>
          <w:szCs w:val="28"/>
        </w:rPr>
        <w:t>Устранение административных барьеров и легальные отношения с бизнес-структурами.</w:t>
      </w:r>
    </w:p>
    <w:p w:rsidR="009A4064" w:rsidRPr="008E5ACA" w:rsidRDefault="009A4064" w:rsidP="009A4064">
      <w:pPr>
        <w:pStyle w:val="a6"/>
        <w:ind w:firstLine="709"/>
        <w:rPr>
          <w:rFonts w:ascii="Times New Roman" w:hAnsi="Times New Roman" w:cs="Times New Roman"/>
          <w:sz w:val="28"/>
          <w:szCs w:val="28"/>
        </w:rPr>
      </w:pPr>
      <w:r w:rsidRPr="009A4064">
        <w:rPr>
          <w:rFonts w:ascii="Times New Roman" w:hAnsi="Times New Roman" w:cs="Times New Roman"/>
          <w:sz w:val="28"/>
          <w:szCs w:val="28"/>
        </w:rPr>
        <w:t xml:space="preserve">Институциональная основа противодействия коррупции в исполнительных органах </w:t>
      </w:r>
      <w:r w:rsidRPr="008E5ACA">
        <w:rPr>
          <w:rFonts w:ascii="Times New Roman" w:hAnsi="Times New Roman" w:cs="Times New Roman"/>
          <w:sz w:val="28"/>
          <w:szCs w:val="28"/>
        </w:rPr>
        <w:t>государственной власти</w:t>
      </w:r>
      <w:r w:rsidR="00EF4AE3" w:rsidRPr="008E5ACA">
        <w:rPr>
          <w:rFonts w:ascii="Times New Roman" w:hAnsi="Times New Roman" w:cs="Times New Roman"/>
          <w:sz w:val="28"/>
          <w:szCs w:val="28"/>
        </w:rPr>
        <w:t xml:space="preserve"> и в организациях</w:t>
      </w:r>
      <w:r w:rsidRPr="008E5ACA">
        <w:rPr>
          <w:rFonts w:ascii="Times New Roman" w:hAnsi="Times New Roman" w:cs="Times New Roman"/>
          <w:sz w:val="28"/>
          <w:szCs w:val="28"/>
        </w:rPr>
        <w:t>.</w:t>
      </w:r>
    </w:p>
    <w:p w:rsidR="009A4064" w:rsidRPr="008E5ACA" w:rsidRDefault="009A4064" w:rsidP="009A4064">
      <w:pPr>
        <w:pStyle w:val="a6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AC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противодействия коррупции в сфере деятельности органов государственной власти с</w:t>
      </w:r>
      <w:r w:rsidR="00EF4AE3" w:rsidRPr="008E5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убъектов Российской Федерации, </w:t>
      </w:r>
      <w:r w:rsidRPr="008E5AC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муниципальном уровне</w:t>
      </w:r>
      <w:r w:rsidR="00EF4AE3" w:rsidRPr="008E5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4AE3" w:rsidRPr="008E5ACA">
        <w:rPr>
          <w:rFonts w:ascii="Times New Roman" w:hAnsi="Times New Roman" w:cs="Times New Roman"/>
          <w:sz w:val="28"/>
          <w:szCs w:val="28"/>
        </w:rPr>
        <w:t>и в организациях</w:t>
      </w:r>
      <w:r w:rsidRPr="008E5A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C32ED" w:rsidRPr="0012478F" w:rsidRDefault="006C32ED" w:rsidP="006C32E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478F">
        <w:rPr>
          <w:rFonts w:ascii="Times New Roman" w:hAnsi="Times New Roman" w:cs="Times New Roman"/>
          <w:b/>
          <w:sz w:val="28"/>
          <w:szCs w:val="28"/>
        </w:rPr>
        <w:t xml:space="preserve">Тема 5. Типичные коррупционные правонарушения. </w:t>
      </w:r>
    </w:p>
    <w:p w:rsidR="009A4064" w:rsidRPr="00E3402F" w:rsidRDefault="006C32ED" w:rsidP="00E3402F">
      <w:pPr>
        <w:pStyle w:val="a6"/>
        <w:ind w:firstLine="709"/>
        <w:rPr>
          <w:rFonts w:ascii="Times New Roman" w:hAnsi="Times New Roman" w:cs="Times New Roman"/>
          <w:sz w:val="28"/>
          <w:szCs w:val="28"/>
        </w:rPr>
      </w:pPr>
      <w:r w:rsidRPr="00E3402F">
        <w:rPr>
          <w:rFonts w:ascii="Times New Roman" w:hAnsi="Times New Roman" w:cs="Times New Roman"/>
          <w:i/>
          <w:sz w:val="28"/>
          <w:szCs w:val="28"/>
        </w:rPr>
        <w:t>Вопрос 1</w:t>
      </w:r>
      <w:r w:rsidRPr="00E3402F">
        <w:rPr>
          <w:rFonts w:ascii="Times New Roman" w:hAnsi="Times New Roman" w:cs="Times New Roman"/>
          <w:sz w:val="28"/>
          <w:szCs w:val="28"/>
        </w:rPr>
        <w:t xml:space="preserve">. </w:t>
      </w:r>
      <w:r w:rsidR="009A4064" w:rsidRPr="00E3402F">
        <w:rPr>
          <w:rFonts w:ascii="Times New Roman" w:hAnsi="Times New Roman" w:cs="Times New Roman"/>
          <w:sz w:val="28"/>
          <w:szCs w:val="28"/>
        </w:rPr>
        <w:t>Основные виды правонарушений коррупционного характера.</w:t>
      </w:r>
    </w:p>
    <w:p w:rsidR="009A4064" w:rsidRPr="00E3402F" w:rsidRDefault="006C32ED" w:rsidP="00E3402F">
      <w:pPr>
        <w:pStyle w:val="a6"/>
        <w:ind w:firstLine="709"/>
        <w:rPr>
          <w:rFonts w:ascii="Times New Roman" w:hAnsi="Times New Roman" w:cs="Times New Roman"/>
          <w:sz w:val="28"/>
          <w:szCs w:val="28"/>
        </w:rPr>
      </w:pPr>
      <w:r w:rsidRPr="00E3402F">
        <w:rPr>
          <w:rFonts w:ascii="Times New Roman" w:hAnsi="Times New Roman" w:cs="Times New Roman"/>
          <w:i/>
          <w:sz w:val="28"/>
          <w:szCs w:val="28"/>
        </w:rPr>
        <w:t>Вопрос 2</w:t>
      </w:r>
      <w:r w:rsidRPr="00E3402F">
        <w:rPr>
          <w:rFonts w:ascii="Times New Roman" w:hAnsi="Times New Roman" w:cs="Times New Roman"/>
          <w:sz w:val="28"/>
          <w:szCs w:val="28"/>
        </w:rPr>
        <w:t xml:space="preserve">. </w:t>
      </w:r>
      <w:r w:rsidR="009A4064" w:rsidRPr="00E3402F">
        <w:rPr>
          <w:rFonts w:ascii="Times New Roman" w:hAnsi="Times New Roman" w:cs="Times New Roman"/>
          <w:sz w:val="28"/>
          <w:szCs w:val="28"/>
        </w:rPr>
        <w:t>Эффективность конкурсных процедур по поводу использования государственного имущества и бюджетных средств.</w:t>
      </w:r>
    </w:p>
    <w:p w:rsidR="009A4064" w:rsidRPr="00E3402F" w:rsidRDefault="006C32ED" w:rsidP="00E3402F">
      <w:pPr>
        <w:pStyle w:val="a6"/>
        <w:ind w:firstLine="709"/>
        <w:rPr>
          <w:rFonts w:ascii="Times New Roman" w:hAnsi="Times New Roman" w:cs="Times New Roman"/>
          <w:sz w:val="28"/>
          <w:szCs w:val="28"/>
        </w:rPr>
      </w:pPr>
      <w:r w:rsidRPr="00E3402F">
        <w:rPr>
          <w:rFonts w:ascii="Times New Roman" w:hAnsi="Times New Roman" w:cs="Times New Roman"/>
          <w:i/>
          <w:sz w:val="28"/>
          <w:szCs w:val="28"/>
        </w:rPr>
        <w:t>Вопрос 3.</w:t>
      </w:r>
      <w:r w:rsidRPr="00E3402F">
        <w:rPr>
          <w:rFonts w:ascii="Times New Roman" w:hAnsi="Times New Roman" w:cs="Times New Roman"/>
          <w:sz w:val="28"/>
          <w:szCs w:val="28"/>
        </w:rPr>
        <w:t xml:space="preserve"> </w:t>
      </w:r>
      <w:r w:rsidR="009A4064" w:rsidRPr="00E3402F">
        <w:rPr>
          <w:rFonts w:ascii="Times New Roman" w:hAnsi="Times New Roman" w:cs="Times New Roman"/>
          <w:sz w:val="28"/>
          <w:szCs w:val="28"/>
        </w:rPr>
        <w:t>Коррупционные правонарушения при осуществлении закупок, поставок, работ и услуг для государственных и муниципальных нужд.</w:t>
      </w:r>
    </w:p>
    <w:p w:rsidR="009A4064" w:rsidRPr="00E3402F" w:rsidRDefault="009A4064" w:rsidP="00E3402F">
      <w:pPr>
        <w:pStyle w:val="a6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E3402F">
        <w:rPr>
          <w:rFonts w:ascii="Times New Roman" w:hAnsi="Times New Roman" w:cs="Times New Roman"/>
          <w:sz w:val="28"/>
          <w:szCs w:val="28"/>
        </w:rPr>
        <w:t>Рейдерство</w:t>
      </w:r>
      <w:proofErr w:type="spellEnd"/>
      <w:r w:rsidRPr="00E3402F">
        <w:rPr>
          <w:rFonts w:ascii="Times New Roman" w:hAnsi="Times New Roman" w:cs="Times New Roman"/>
          <w:sz w:val="28"/>
          <w:szCs w:val="28"/>
        </w:rPr>
        <w:t>: типичные коррупционные проявления.</w:t>
      </w:r>
    </w:p>
    <w:p w:rsidR="009A4064" w:rsidRPr="00E3402F" w:rsidRDefault="009A4064" w:rsidP="00E3402F">
      <w:pPr>
        <w:pStyle w:val="a6"/>
        <w:ind w:firstLine="709"/>
        <w:rPr>
          <w:rFonts w:ascii="Times New Roman" w:hAnsi="Times New Roman" w:cs="Times New Roman"/>
          <w:sz w:val="28"/>
          <w:szCs w:val="28"/>
        </w:rPr>
      </w:pPr>
      <w:r w:rsidRPr="00E3402F">
        <w:rPr>
          <w:rFonts w:ascii="Times New Roman" w:hAnsi="Times New Roman" w:cs="Times New Roman"/>
          <w:sz w:val="28"/>
          <w:szCs w:val="28"/>
        </w:rPr>
        <w:t>Оказание публичных услуг гражданам и юридическим лицам и коррупция.</w:t>
      </w:r>
    </w:p>
    <w:p w:rsidR="009A4064" w:rsidRPr="00E3402F" w:rsidRDefault="009A4064" w:rsidP="00E3402F">
      <w:pPr>
        <w:pStyle w:val="a6"/>
        <w:ind w:firstLine="709"/>
        <w:rPr>
          <w:rFonts w:ascii="Times New Roman" w:hAnsi="Times New Roman" w:cs="Times New Roman"/>
          <w:sz w:val="28"/>
          <w:szCs w:val="28"/>
        </w:rPr>
      </w:pPr>
      <w:r w:rsidRPr="00E3402F">
        <w:rPr>
          <w:rFonts w:ascii="Times New Roman" w:hAnsi="Times New Roman" w:cs="Times New Roman"/>
          <w:sz w:val="28"/>
          <w:szCs w:val="28"/>
        </w:rPr>
        <w:t>Коррупционные правонарушения в сфере лицензирования и иного осуществления контрольно-разрешительной деятельности.</w:t>
      </w:r>
    </w:p>
    <w:p w:rsidR="009A4064" w:rsidRPr="00E3402F" w:rsidRDefault="00E3402F" w:rsidP="00E3402F">
      <w:pPr>
        <w:pStyle w:val="a6"/>
        <w:ind w:firstLine="709"/>
        <w:rPr>
          <w:rFonts w:ascii="Times New Roman" w:hAnsi="Times New Roman" w:cs="Times New Roman"/>
          <w:sz w:val="28"/>
          <w:szCs w:val="28"/>
        </w:rPr>
      </w:pPr>
      <w:r w:rsidRPr="00E3402F">
        <w:rPr>
          <w:rFonts w:ascii="Times New Roman" w:hAnsi="Times New Roman" w:cs="Times New Roman"/>
          <w:i/>
          <w:sz w:val="28"/>
          <w:szCs w:val="28"/>
        </w:rPr>
        <w:lastRenderedPageBreak/>
        <w:t>Вопрос 4</w:t>
      </w:r>
      <w:r w:rsidRPr="00E3402F">
        <w:rPr>
          <w:rFonts w:ascii="Times New Roman" w:hAnsi="Times New Roman" w:cs="Times New Roman"/>
          <w:sz w:val="28"/>
          <w:szCs w:val="28"/>
        </w:rPr>
        <w:t xml:space="preserve">. </w:t>
      </w:r>
      <w:r w:rsidR="009A4064" w:rsidRPr="00E3402F">
        <w:rPr>
          <w:rFonts w:ascii="Times New Roman" w:hAnsi="Times New Roman" w:cs="Times New Roman"/>
          <w:sz w:val="28"/>
          <w:szCs w:val="28"/>
        </w:rPr>
        <w:t>Уязвимость процедур регистрации юридических лиц, сделок с недвижимостью.</w:t>
      </w:r>
    </w:p>
    <w:p w:rsidR="009A4064" w:rsidRPr="00E3402F" w:rsidRDefault="009A4064" w:rsidP="00E3402F">
      <w:pPr>
        <w:pStyle w:val="a6"/>
        <w:ind w:firstLine="709"/>
        <w:rPr>
          <w:rFonts w:ascii="Times New Roman" w:hAnsi="Times New Roman" w:cs="Times New Roman"/>
          <w:sz w:val="28"/>
          <w:szCs w:val="28"/>
        </w:rPr>
      </w:pPr>
      <w:r w:rsidRPr="00E3402F">
        <w:rPr>
          <w:rFonts w:ascii="Times New Roman" w:hAnsi="Times New Roman" w:cs="Times New Roman"/>
          <w:sz w:val="28"/>
          <w:szCs w:val="28"/>
        </w:rPr>
        <w:t>Коррупционные риски в процессе подготовки, принятия и реализации законов и иных нормативных правовых актов.</w:t>
      </w:r>
    </w:p>
    <w:p w:rsidR="006C32ED" w:rsidRPr="0012478F" w:rsidRDefault="006C32ED" w:rsidP="006C32E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478F">
        <w:rPr>
          <w:rFonts w:ascii="Times New Roman" w:hAnsi="Times New Roman" w:cs="Times New Roman"/>
          <w:b/>
          <w:sz w:val="28"/>
          <w:szCs w:val="28"/>
        </w:rPr>
        <w:t xml:space="preserve">Тема 6. Юридическая ответственность за коррупционные правонарушения. </w:t>
      </w:r>
    </w:p>
    <w:p w:rsidR="00E3402F" w:rsidRDefault="006C32ED" w:rsidP="00E3402F">
      <w:pPr>
        <w:pStyle w:val="ConsPlusNormal"/>
        <w:spacing w:before="240"/>
        <w:ind w:firstLine="540"/>
        <w:jc w:val="both"/>
      </w:pPr>
      <w:r w:rsidRPr="00E3402F">
        <w:rPr>
          <w:i/>
          <w:sz w:val="28"/>
          <w:szCs w:val="28"/>
        </w:rPr>
        <w:t>Вопрос 1.</w:t>
      </w:r>
      <w:r w:rsidRPr="00E3402F">
        <w:rPr>
          <w:sz w:val="28"/>
          <w:szCs w:val="28"/>
        </w:rPr>
        <w:t xml:space="preserve"> </w:t>
      </w:r>
      <w:r w:rsidR="00E3402F" w:rsidRPr="00E3402F">
        <w:rPr>
          <w:sz w:val="28"/>
          <w:szCs w:val="28"/>
        </w:rPr>
        <w:t>Гражданско-правовая ответственность за коррупционные правонарушения.</w:t>
      </w:r>
      <w:r w:rsidR="00E3402F">
        <w:rPr>
          <w:sz w:val="28"/>
          <w:szCs w:val="28"/>
        </w:rPr>
        <w:t xml:space="preserve"> </w:t>
      </w:r>
      <w:r w:rsidR="00E3402F" w:rsidRPr="00E3402F">
        <w:rPr>
          <w:sz w:val="28"/>
          <w:szCs w:val="28"/>
        </w:rPr>
        <w:t>Дисциплинарная ответственность служащих.</w:t>
      </w:r>
      <w:r w:rsidR="00E3402F" w:rsidRPr="00E3402F">
        <w:t xml:space="preserve"> </w:t>
      </w:r>
    </w:p>
    <w:p w:rsidR="00E3402F" w:rsidRPr="00E3402F" w:rsidRDefault="006C32ED" w:rsidP="00E3402F">
      <w:pPr>
        <w:pStyle w:val="a6"/>
        <w:ind w:firstLine="709"/>
        <w:rPr>
          <w:rFonts w:ascii="Times New Roman" w:hAnsi="Times New Roman" w:cs="Times New Roman"/>
          <w:sz w:val="28"/>
          <w:szCs w:val="28"/>
        </w:rPr>
      </w:pPr>
      <w:r w:rsidRPr="00E3402F">
        <w:rPr>
          <w:i/>
          <w:sz w:val="28"/>
          <w:szCs w:val="28"/>
        </w:rPr>
        <w:t>Вопрос 2.</w:t>
      </w:r>
      <w:r w:rsidRPr="00E3402F">
        <w:rPr>
          <w:sz w:val="28"/>
          <w:szCs w:val="28"/>
        </w:rPr>
        <w:t xml:space="preserve"> </w:t>
      </w:r>
      <w:r w:rsidR="00E3402F" w:rsidRPr="00E3402F">
        <w:rPr>
          <w:rFonts w:ascii="Times New Roman" w:hAnsi="Times New Roman" w:cs="Times New Roman"/>
          <w:sz w:val="28"/>
          <w:szCs w:val="28"/>
        </w:rPr>
        <w:t>Административная ответственность граждан, юридических лиц и должностных лиц за коррупционные правонарушения.</w:t>
      </w:r>
    </w:p>
    <w:p w:rsidR="00E3402F" w:rsidRPr="00E3402F" w:rsidRDefault="00E3402F" w:rsidP="00E3402F">
      <w:pPr>
        <w:pStyle w:val="a6"/>
        <w:ind w:firstLine="709"/>
        <w:rPr>
          <w:rFonts w:ascii="Times New Roman" w:hAnsi="Times New Roman" w:cs="Times New Roman"/>
          <w:sz w:val="28"/>
          <w:szCs w:val="28"/>
        </w:rPr>
      </w:pPr>
      <w:r w:rsidRPr="00E3402F">
        <w:rPr>
          <w:rFonts w:ascii="Times New Roman" w:hAnsi="Times New Roman" w:cs="Times New Roman"/>
          <w:sz w:val="28"/>
          <w:szCs w:val="28"/>
        </w:rPr>
        <w:t>Уголовная ответственность за преступления коррупционной направленности.</w:t>
      </w:r>
    </w:p>
    <w:p w:rsidR="0012478F" w:rsidRPr="0012478F" w:rsidRDefault="006C32ED" w:rsidP="00E3402F">
      <w:pPr>
        <w:pStyle w:val="ConsPlusNormal"/>
        <w:spacing w:before="240"/>
        <w:ind w:firstLine="540"/>
        <w:jc w:val="both"/>
        <w:rPr>
          <w:b/>
          <w:sz w:val="28"/>
          <w:szCs w:val="28"/>
        </w:rPr>
      </w:pPr>
      <w:r w:rsidRPr="0012478F">
        <w:rPr>
          <w:b/>
          <w:sz w:val="28"/>
          <w:szCs w:val="28"/>
        </w:rPr>
        <w:t xml:space="preserve">Тема 7. Деятельность правоохранительных органов в сфере противодействия коррупции. </w:t>
      </w:r>
    </w:p>
    <w:p w:rsidR="0012478F" w:rsidRDefault="006C32ED" w:rsidP="006C3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414">
        <w:rPr>
          <w:rFonts w:ascii="Times New Roman" w:hAnsi="Times New Roman" w:cs="Times New Roman"/>
          <w:i/>
          <w:sz w:val="28"/>
          <w:szCs w:val="28"/>
        </w:rPr>
        <w:t>Вопрос 1.</w:t>
      </w:r>
      <w:r w:rsidRPr="00942A2E">
        <w:rPr>
          <w:rFonts w:ascii="Times New Roman" w:hAnsi="Times New Roman" w:cs="Times New Roman"/>
          <w:sz w:val="28"/>
          <w:szCs w:val="28"/>
        </w:rPr>
        <w:t xml:space="preserve"> Оперативно-розыскная деятельность по выявлению и пресечению коррупционных преступлений.  </w:t>
      </w:r>
      <w:r w:rsidR="00E3402F" w:rsidRPr="00E3402F">
        <w:rPr>
          <w:rFonts w:ascii="Times New Roman" w:hAnsi="Times New Roman" w:cs="Times New Roman"/>
          <w:sz w:val="28"/>
          <w:szCs w:val="28"/>
        </w:rPr>
        <w:t>Расследование уголовных дел о коррупционных преступлениях.</w:t>
      </w:r>
    </w:p>
    <w:p w:rsidR="003947C5" w:rsidRDefault="006C32ED" w:rsidP="003947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414">
        <w:rPr>
          <w:rFonts w:ascii="Times New Roman" w:hAnsi="Times New Roman" w:cs="Times New Roman"/>
          <w:i/>
          <w:sz w:val="28"/>
          <w:szCs w:val="28"/>
        </w:rPr>
        <w:t>Вопрос 2.</w:t>
      </w:r>
      <w:r w:rsidRPr="00942A2E">
        <w:rPr>
          <w:rFonts w:ascii="Times New Roman" w:hAnsi="Times New Roman" w:cs="Times New Roman"/>
          <w:sz w:val="28"/>
          <w:szCs w:val="28"/>
        </w:rPr>
        <w:t xml:space="preserve"> </w:t>
      </w:r>
      <w:r w:rsidR="003947C5" w:rsidRPr="003947C5">
        <w:rPr>
          <w:rFonts w:ascii="Times New Roman" w:hAnsi="Times New Roman" w:cs="Times New Roman"/>
          <w:sz w:val="28"/>
          <w:szCs w:val="28"/>
        </w:rPr>
        <w:t>Органы прокуратуры и иные правоохранительные органы в сфере противодействия коррупции. Прокурорский надзор за исполнением законодательства о противодействии коррупции.</w:t>
      </w:r>
    </w:p>
    <w:p w:rsidR="006C32ED" w:rsidRPr="0012478F" w:rsidRDefault="006C32ED" w:rsidP="003947C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478F">
        <w:rPr>
          <w:rFonts w:ascii="Times New Roman" w:hAnsi="Times New Roman" w:cs="Times New Roman"/>
          <w:b/>
          <w:sz w:val="28"/>
          <w:szCs w:val="28"/>
        </w:rPr>
        <w:t xml:space="preserve">Тема 8. Участие граждан и их объединений в контроле коррупции. </w:t>
      </w:r>
    </w:p>
    <w:p w:rsidR="006C32ED" w:rsidRDefault="006C32ED" w:rsidP="006C3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414">
        <w:rPr>
          <w:rFonts w:ascii="Times New Roman" w:hAnsi="Times New Roman" w:cs="Times New Roman"/>
          <w:i/>
          <w:sz w:val="28"/>
          <w:szCs w:val="28"/>
        </w:rPr>
        <w:t>Вопрос 1</w:t>
      </w:r>
      <w:r w:rsidRPr="00942A2E">
        <w:rPr>
          <w:rFonts w:ascii="Times New Roman" w:hAnsi="Times New Roman" w:cs="Times New Roman"/>
          <w:sz w:val="28"/>
          <w:szCs w:val="28"/>
        </w:rPr>
        <w:t xml:space="preserve">. Общественный контроль коррупции. Общественный контроль и в противодействии коррупции. Деятельность различных общественных объединений, организаций, партий, движений по воспрепятствованию коррупции.  Антикоррупционные программы. Антикоррупционная хартия российского бизнеса. </w:t>
      </w:r>
    </w:p>
    <w:p w:rsidR="0012478F" w:rsidRDefault="006C32ED" w:rsidP="006C3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414">
        <w:rPr>
          <w:rFonts w:ascii="Times New Roman" w:hAnsi="Times New Roman" w:cs="Times New Roman"/>
          <w:i/>
          <w:sz w:val="28"/>
          <w:szCs w:val="28"/>
        </w:rPr>
        <w:t>Вопрос 2.</w:t>
      </w:r>
      <w:r w:rsidRPr="00942A2E">
        <w:rPr>
          <w:rFonts w:ascii="Times New Roman" w:hAnsi="Times New Roman" w:cs="Times New Roman"/>
          <w:sz w:val="28"/>
          <w:szCs w:val="28"/>
        </w:rPr>
        <w:t xml:space="preserve"> Антикоррупционный аудит. </w:t>
      </w:r>
    </w:p>
    <w:p w:rsidR="006C32ED" w:rsidRDefault="006C32ED" w:rsidP="006C3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414">
        <w:rPr>
          <w:rFonts w:ascii="Times New Roman" w:hAnsi="Times New Roman" w:cs="Times New Roman"/>
          <w:i/>
          <w:sz w:val="28"/>
          <w:szCs w:val="28"/>
        </w:rPr>
        <w:t>Вопрос 3.</w:t>
      </w:r>
      <w:r w:rsidRPr="00942A2E">
        <w:rPr>
          <w:rFonts w:ascii="Times New Roman" w:hAnsi="Times New Roman" w:cs="Times New Roman"/>
          <w:sz w:val="28"/>
          <w:szCs w:val="28"/>
        </w:rPr>
        <w:t xml:space="preserve"> Независимая антикоррупционная экспертиза. </w:t>
      </w:r>
    </w:p>
    <w:p w:rsidR="006C32ED" w:rsidRPr="008E5ACA" w:rsidRDefault="006C32ED" w:rsidP="006C32E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478F">
        <w:rPr>
          <w:rFonts w:ascii="Times New Roman" w:hAnsi="Times New Roman" w:cs="Times New Roman"/>
          <w:b/>
          <w:sz w:val="28"/>
          <w:szCs w:val="28"/>
        </w:rPr>
        <w:t>Тема 9. Основы формирования антикоррупционной устойчивости государственного (муниципального) служащего</w:t>
      </w:r>
      <w:r w:rsidR="00EF4AE3" w:rsidRPr="008E5ACA">
        <w:rPr>
          <w:rFonts w:ascii="Times New Roman" w:hAnsi="Times New Roman" w:cs="Times New Roman"/>
          <w:b/>
          <w:sz w:val="28"/>
          <w:szCs w:val="28"/>
        </w:rPr>
        <w:t>, работника организации</w:t>
      </w:r>
      <w:r w:rsidRPr="008E5ACA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6C32ED" w:rsidRDefault="006C32ED" w:rsidP="006C3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ACA">
        <w:rPr>
          <w:rFonts w:ascii="Times New Roman" w:hAnsi="Times New Roman" w:cs="Times New Roman"/>
          <w:i/>
          <w:sz w:val="28"/>
          <w:szCs w:val="28"/>
        </w:rPr>
        <w:t>Вопрос 1.</w:t>
      </w:r>
      <w:r w:rsidRPr="008E5ACA">
        <w:rPr>
          <w:rFonts w:ascii="Times New Roman" w:hAnsi="Times New Roman" w:cs="Times New Roman"/>
          <w:sz w:val="28"/>
          <w:szCs w:val="28"/>
        </w:rPr>
        <w:t xml:space="preserve"> Система мер по формированию антикоррупционной устойчивости муниципального служащего</w:t>
      </w:r>
      <w:r w:rsidR="00EF4AE3" w:rsidRPr="008E5ACA">
        <w:rPr>
          <w:rFonts w:ascii="Times New Roman" w:hAnsi="Times New Roman" w:cs="Times New Roman"/>
          <w:sz w:val="28"/>
          <w:szCs w:val="28"/>
        </w:rPr>
        <w:t>, работника организации</w:t>
      </w:r>
      <w:r w:rsidRPr="00942A2E">
        <w:rPr>
          <w:rFonts w:ascii="Times New Roman" w:hAnsi="Times New Roman" w:cs="Times New Roman"/>
          <w:sz w:val="28"/>
          <w:szCs w:val="28"/>
        </w:rPr>
        <w:t xml:space="preserve">. Подразделение по профилактике коррупционных и иных правонарушений. </w:t>
      </w:r>
    </w:p>
    <w:p w:rsidR="006C32ED" w:rsidRDefault="00EF4AE3" w:rsidP="006C3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Вопрос 2 </w:t>
      </w:r>
      <w:r w:rsidR="006C32ED" w:rsidRPr="00942A2E">
        <w:rPr>
          <w:rFonts w:ascii="Times New Roman" w:hAnsi="Times New Roman" w:cs="Times New Roman"/>
          <w:sz w:val="28"/>
          <w:szCs w:val="28"/>
        </w:rPr>
        <w:t xml:space="preserve"> Комплекс организационных, разъяснительных и иных мер по недопущению должностными лицами поведения, которое может восприниматься окружающими как обещание дачи взятки или предложение дачи взятки либо как согласие принять взятку или как просьба о даче взятки. Информирование служащих и работников об установленных действующим законодательством РФ, международным и зарубежным законодательством уголовной ответственности за получение и дачу взятки и мерах административной ответственности за незаконное вознаграждение от имени юридического лица, в том числе за подкуп иностранных должностных лиц. </w:t>
      </w:r>
    </w:p>
    <w:p w:rsidR="0012478F" w:rsidRDefault="006C32ED" w:rsidP="006C3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414">
        <w:rPr>
          <w:rFonts w:ascii="Times New Roman" w:hAnsi="Times New Roman" w:cs="Times New Roman"/>
          <w:i/>
          <w:sz w:val="28"/>
          <w:szCs w:val="28"/>
        </w:rPr>
        <w:lastRenderedPageBreak/>
        <w:t>Вопрос 3.</w:t>
      </w:r>
      <w:r w:rsidRPr="00942A2E">
        <w:rPr>
          <w:rFonts w:ascii="Times New Roman" w:hAnsi="Times New Roman" w:cs="Times New Roman"/>
          <w:sz w:val="28"/>
          <w:szCs w:val="28"/>
        </w:rPr>
        <w:t xml:space="preserve"> Формирование антикоррупционной мотивации государственного (муниципального) служащего</w:t>
      </w:r>
      <w:r w:rsidR="00EF4AE3">
        <w:rPr>
          <w:rFonts w:ascii="Times New Roman" w:hAnsi="Times New Roman" w:cs="Times New Roman"/>
          <w:sz w:val="28"/>
          <w:szCs w:val="28"/>
        </w:rPr>
        <w:t xml:space="preserve">, </w:t>
      </w:r>
      <w:r w:rsidR="00EF4AE3" w:rsidRPr="008E5ACA">
        <w:rPr>
          <w:rFonts w:ascii="Times New Roman" w:hAnsi="Times New Roman" w:cs="Times New Roman"/>
          <w:sz w:val="28"/>
          <w:szCs w:val="28"/>
        </w:rPr>
        <w:t>работника организации</w:t>
      </w:r>
      <w:r w:rsidRPr="00942A2E">
        <w:rPr>
          <w:rFonts w:ascii="Times New Roman" w:hAnsi="Times New Roman" w:cs="Times New Roman"/>
          <w:sz w:val="28"/>
          <w:szCs w:val="28"/>
        </w:rPr>
        <w:t>. Организация антикоррупционной деятельности в государственных органах субъектов РФ, органах местного самоуправления</w:t>
      </w:r>
      <w:r w:rsidR="00EF4AE3">
        <w:rPr>
          <w:rFonts w:ascii="Times New Roman" w:hAnsi="Times New Roman" w:cs="Times New Roman"/>
          <w:sz w:val="28"/>
          <w:szCs w:val="28"/>
        </w:rPr>
        <w:t xml:space="preserve"> </w:t>
      </w:r>
      <w:r w:rsidR="00831787" w:rsidRPr="008E5ACA">
        <w:rPr>
          <w:rFonts w:ascii="Times New Roman" w:hAnsi="Times New Roman" w:cs="Times New Roman"/>
          <w:sz w:val="28"/>
          <w:szCs w:val="28"/>
        </w:rPr>
        <w:t>и организациях</w:t>
      </w:r>
      <w:r w:rsidR="00EF4AE3">
        <w:rPr>
          <w:rFonts w:ascii="Times New Roman" w:hAnsi="Times New Roman" w:cs="Times New Roman"/>
          <w:sz w:val="28"/>
          <w:szCs w:val="28"/>
        </w:rPr>
        <w:t>.</w:t>
      </w:r>
    </w:p>
    <w:p w:rsidR="0012478F" w:rsidRDefault="0012478F" w:rsidP="006C3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32ED" w:rsidRPr="0012478F" w:rsidRDefault="006C32ED" w:rsidP="0012478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478F">
        <w:rPr>
          <w:rFonts w:ascii="Times New Roman" w:hAnsi="Times New Roman" w:cs="Times New Roman"/>
          <w:b/>
          <w:sz w:val="28"/>
          <w:szCs w:val="28"/>
        </w:rPr>
        <w:t>СПИСОК ЛИТЕРАТУРЫ:</w:t>
      </w:r>
    </w:p>
    <w:p w:rsidR="006C32ED" w:rsidRPr="0012478F" w:rsidRDefault="006C32ED" w:rsidP="006C32E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42A2E">
        <w:rPr>
          <w:rFonts w:ascii="Times New Roman" w:hAnsi="Times New Roman" w:cs="Times New Roman"/>
          <w:sz w:val="28"/>
          <w:szCs w:val="28"/>
        </w:rPr>
        <w:t xml:space="preserve"> </w:t>
      </w:r>
      <w:r w:rsidRPr="0012478F">
        <w:rPr>
          <w:rFonts w:ascii="Times New Roman" w:hAnsi="Times New Roman" w:cs="Times New Roman"/>
          <w:b/>
          <w:sz w:val="28"/>
          <w:szCs w:val="28"/>
        </w:rPr>
        <w:t xml:space="preserve">Нормативные правовые акты </w:t>
      </w:r>
    </w:p>
    <w:p w:rsidR="006C32ED" w:rsidRDefault="006C32ED" w:rsidP="006C3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A2E">
        <w:rPr>
          <w:rFonts w:ascii="Times New Roman" w:hAnsi="Times New Roman" w:cs="Times New Roman"/>
          <w:sz w:val="28"/>
          <w:szCs w:val="28"/>
        </w:rPr>
        <w:t xml:space="preserve">1. Конституция РФ. </w:t>
      </w:r>
    </w:p>
    <w:p w:rsidR="006C32ED" w:rsidRDefault="006C32ED" w:rsidP="006C3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A2E">
        <w:rPr>
          <w:rFonts w:ascii="Times New Roman" w:hAnsi="Times New Roman" w:cs="Times New Roman"/>
          <w:sz w:val="28"/>
          <w:szCs w:val="28"/>
        </w:rPr>
        <w:t xml:space="preserve">2. Конвенция Организации Объединенных Наций против коррупции (принята в г. Нью-Йорке 31.10.2003 Резолюцией 58/4 на 51-ом пленарном заседании 58-ой сессии Генеральной Ассамблеи ООН). </w:t>
      </w:r>
    </w:p>
    <w:p w:rsidR="006C32ED" w:rsidRDefault="006C32ED" w:rsidP="006C3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A2E">
        <w:rPr>
          <w:rFonts w:ascii="Times New Roman" w:hAnsi="Times New Roman" w:cs="Times New Roman"/>
          <w:sz w:val="28"/>
          <w:szCs w:val="28"/>
        </w:rPr>
        <w:t xml:space="preserve">3. Конвенция против транснациональной организованной преступности (принята в г. Нью-Йорке 15.11.2000 Резолюцией 55/25 на 62-ом пленарном заседании 55-ой сессии Генеральной Ассамблеи ООН) (с изм. от 15.11.2000). </w:t>
      </w:r>
    </w:p>
    <w:p w:rsidR="006C32ED" w:rsidRDefault="006C32ED" w:rsidP="006C3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A2E">
        <w:rPr>
          <w:rFonts w:ascii="Times New Roman" w:hAnsi="Times New Roman" w:cs="Times New Roman"/>
          <w:sz w:val="28"/>
          <w:szCs w:val="28"/>
        </w:rPr>
        <w:t xml:space="preserve">4. Конвенция об уголовной ответственности за коррупцию (заключена в г. Страсбурге 27.01.1999). </w:t>
      </w:r>
    </w:p>
    <w:p w:rsidR="006C32ED" w:rsidRDefault="006C32ED" w:rsidP="006C3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A2E">
        <w:rPr>
          <w:rFonts w:ascii="Times New Roman" w:hAnsi="Times New Roman" w:cs="Times New Roman"/>
          <w:sz w:val="28"/>
          <w:szCs w:val="28"/>
        </w:rPr>
        <w:t xml:space="preserve">5. Конвенция по борьбе с подкупом иностранных должностных лиц при осуществлении международных коммерческих сделок (Стамбул, 21 ноября 1997 г.). </w:t>
      </w:r>
    </w:p>
    <w:p w:rsidR="006C32ED" w:rsidRDefault="006C32ED" w:rsidP="006C3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A2E">
        <w:rPr>
          <w:rFonts w:ascii="Times New Roman" w:hAnsi="Times New Roman" w:cs="Times New Roman"/>
          <w:sz w:val="28"/>
          <w:szCs w:val="28"/>
        </w:rPr>
        <w:t xml:space="preserve">6. Бюджетный кодекс РФ от 31.07.1998 № 145-ФЗ. </w:t>
      </w:r>
    </w:p>
    <w:p w:rsidR="006C32ED" w:rsidRDefault="006C32ED" w:rsidP="006C3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A2E">
        <w:rPr>
          <w:rFonts w:ascii="Times New Roman" w:hAnsi="Times New Roman" w:cs="Times New Roman"/>
          <w:sz w:val="28"/>
          <w:szCs w:val="28"/>
        </w:rPr>
        <w:t xml:space="preserve">7. Кодекс РФ об административных правонарушениях от 30.12.2001 № 195-ФЗ. </w:t>
      </w:r>
    </w:p>
    <w:p w:rsidR="006C32ED" w:rsidRDefault="006C32ED" w:rsidP="006C3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A2E">
        <w:rPr>
          <w:rFonts w:ascii="Times New Roman" w:hAnsi="Times New Roman" w:cs="Times New Roman"/>
          <w:sz w:val="28"/>
          <w:szCs w:val="28"/>
        </w:rPr>
        <w:t xml:space="preserve">8. Налоговый кодекс РФ. Часть первая от 31.07.1998 № 146-ФЗ. </w:t>
      </w:r>
    </w:p>
    <w:p w:rsidR="006C32ED" w:rsidRDefault="006C32ED" w:rsidP="006C3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A2E">
        <w:rPr>
          <w:rFonts w:ascii="Times New Roman" w:hAnsi="Times New Roman" w:cs="Times New Roman"/>
          <w:sz w:val="28"/>
          <w:szCs w:val="28"/>
        </w:rPr>
        <w:t xml:space="preserve">9. Трудовой кодекс РФ от 30.12.2001 № 197-ФЗ. </w:t>
      </w:r>
    </w:p>
    <w:p w:rsidR="006C32ED" w:rsidRDefault="006C32ED" w:rsidP="006C3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A2E">
        <w:rPr>
          <w:rFonts w:ascii="Times New Roman" w:hAnsi="Times New Roman" w:cs="Times New Roman"/>
          <w:sz w:val="28"/>
          <w:szCs w:val="28"/>
        </w:rPr>
        <w:t xml:space="preserve">10. Гражданский кодекс РФ (часть первая) от 30.11.1994 № 51-ФЗ. </w:t>
      </w:r>
    </w:p>
    <w:p w:rsidR="006C32ED" w:rsidRDefault="006C32ED" w:rsidP="006C3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A2E">
        <w:rPr>
          <w:rFonts w:ascii="Times New Roman" w:hAnsi="Times New Roman" w:cs="Times New Roman"/>
          <w:sz w:val="28"/>
          <w:szCs w:val="28"/>
        </w:rPr>
        <w:t xml:space="preserve">11. Гражданский кодекс РФ (часть вторая) от 26.01.1996 № 14-ФЗ. </w:t>
      </w:r>
    </w:p>
    <w:p w:rsidR="006C32ED" w:rsidRDefault="006C32ED" w:rsidP="006C3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A2E">
        <w:rPr>
          <w:rFonts w:ascii="Times New Roman" w:hAnsi="Times New Roman" w:cs="Times New Roman"/>
          <w:sz w:val="28"/>
          <w:szCs w:val="28"/>
        </w:rPr>
        <w:t xml:space="preserve">12. Федеральный закон РФ «О государственной гражданской службе РФ» от 27.07.2004 № 79-ФЗ. </w:t>
      </w:r>
    </w:p>
    <w:p w:rsidR="006C32ED" w:rsidRDefault="006C32ED" w:rsidP="006C3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A2E">
        <w:rPr>
          <w:rFonts w:ascii="Times New Roman" w:hAnsi="Times New Roman" w:cs="Times New Roman"/>
          <w:sz w:val="28"/>
          <w:szCs w:val="28"/>
        </w:rPr>
        <w:t xml:space="preserve">13. Федеральный закон РФ «О государственном прогнозировании и программах экономического развития РФ» от 20.07.1995 № 115-ФЗ. </w:t>
      </w:r>
    </w:p>
    <w:p w:rsidR="006C32ED" w:rsidRDefault="006C32ED" w:rsidP="006C3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A2E">
        <w:rPr>
          <w:rFonts w:ascii="Times New Roman" w:hAnsi="Times New Roman" w:cs="Times New Roman"/>
          <w:sz w:val="28"/>
          <w:szCs w:val="28"/>
        </w:rPr>
        <w:t xml:space="preserve">14. Федеральный закон РФ «О системе государственной службы РФ» от 27.05.2003 № 58-ФЗ. </w:t>
      </w:r>
    </w:p>
    <w:p w:rsidR="006C32ED" w:rsidRDefault="006C32ED" w:rsidP="006C3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A2E">
        <w:rPr>
          <w:rFonts w:ascii="Times New Roman" w:hAnsi="Times New Roman" w:cs="Times New Roman"/>
          <w:sz w:val="28"/>
          <w:szCs w:val="28"/>
        </w:rPr>
        <w:t xml:space="preserve">15. Федеральный закон РФ «Об общих принципах организации местного самоуправления в РФ» от 06.10.2003 № 131-ФЗ. </w:t>
      </w:r>
    </w:p>
    <w:p w:rsidR="006C32ED" w:rsidRDefault="006C32ED" w:rsidP="006C3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A2E">
        <w:rPr>
          <w:rFonts w:ascii="Times New Roman" w:hAnsi="Times New Roman" w:cs="Times New Roman"/>
          <w:sz w:val="28"/>
          <w:szCs w:val="28"/>
        </w:rPr>
        <w:t xml:space="preserve">16. Федеральный закон от 07.08.2001 № 115-ФЗ «О противодействии легализации (отмыванию) доходов, полученных преступным путем, и финансированию терроризма» (с изм. и доп., вступ. в силу с 28.01.2018). </w:t>
      </w:r>
    </w:p>
    <w:p w:rsidR="006C32ED" w:rsidRDefault="006C32ED" w:rsidP="006C3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A2E">
        <w:rPr>
          <w:rFonts w:ascii="Times New Roman" w:hAnsi="Times New Roman" w:cs="Times New Roman"/>
          <w:sz w:val="28"/>
          <w:szCs w:val="28"/>
        </w:rPr>
        <w:t xml:space="preserve">17. Федеральный закон РФ «О муниципальной службе в РФ» от 02.03.2007 № 25- ФЗ. </w:t>
      </w:r>
    </w:p>
    <w:p w:rsidR="006C32ED" w:rsidRDefault="006C32ED" w:rsidP="006C3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A2E">
        <w:rPr>
          <w:rFonts w:ascii="Times New Roman" w:hAnsi="Times New Roman" w:cs="Times New Roman"/>
          <w:sz w:val="28"/>
          <w:szCs w:val="28"/>
        </w:rPr>
        <w:t xml:space="preserve">18. Федеральный закон от 25.12.2008 № 273-ФЗ «О противодействии коррупции». </w:t>
      </w:r>
    </w:p>
    <w:p w:rsidR="006C32ED" w:rsidRDefault="006C32ED" w:rsidP="006C3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A2E">
        <w:rPr>
          <w:rFonts w:ascii="Times New Roman" w:hAnsi="Times New Roman" w:cs="Times New Roman"/>
          <w:sz w:val="28"/>
          <w:szCs w:val="28"/>
        </w:rPr>
        <w:t xml:space="preserve">19. Федеральный закон РФ «О службе в таможенных органах РФ» от 21.07.1997 № 114-ФЗ. </w:t>
      </w:r>
    </w:p>
    <w:p w:rsidR="006C32ED" w:rsidRDefault="006C32ED" w:rsidP="006C3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A2E">
        <w:rPr>
          <w:rFonts w:ascii="Times New Roman" w:hAnsi="Times New Roman" w:cs="Times New Roman"/>
          <w:sz w:val="28"/>
          <w:szCs w:val="28"/>
        </w:rPr>
        <w:t xml:space="preserve">20. Закон РФ от 21.07.1993 № 5485-1 «О государственной тайне». </w:t>
      </w:r>
    </w:p>
    <w:p w:rsidR="006C32ED" w:rsidRDefault="006C32ED" w:rsidP="006C3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A2E">
        <w:rPr>
          <w:rFonts w:ascii="Times New Roman" w:hAnsi="Times New Roman" w:cs="Times New Roman"/>
          <w:sz w:val="28"/>
          <w:szCs w:val="28"/>
        </w:rPr>
        <w:lastRenderedPageBreak/>
        <w:t xml:space="preserve">21. Указ Президента РФ «Основных положениях региональной политики в РФ» от 03.06.1996 № 803. </w:t>
      </w:r>
    </w:p>
    <w:p w:rsidR="006C32ED" w:rsidRDefault="006C32ED" w:rsidP="006C3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A2E">
        <w:rPr>
          <w:rFonts w:ascii="Times New Roman" w:hAnsi="Times New Roman" w:cs="Times New Roman"/>
          <w:sz w:val="28"/>
          <w:szCs w:val="28"/>
        </w:rPr>
        <w:t xml:space="preserve">22. Указ Президента РФ «О квалификационных требованиях к стажу государственной гражданской службы (государственной службы иных видов) или стажу работы по специальности для федеральных государственных гражданских служащих» от 27.09.2005 № 1131. </w:t>
      </w:r>
    </w:p>
    <w:p w:rsidR="006C32ED" w:rsidRDefault="006C32ED" w:rsidP="006C3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A2E">
        <w:rPr>
          <w:rFonts w:ascii="Times New Roman" w:hAnsi="Times New Roman" w:cs="Times New Roman"/>
          <w:sz w:val="28"/>
          <w:szCs w:val="28"/>
        </w:rPr>
        <w:t xml:space="preserve">23. Указ Президента РФ «О Комиссии при Президенте РФ по вопросам государственной службы и резерва управленческих кадров» (вместе с «Положением о Комиссии при Президенте РФ по вопросам государственной службы и резерва управленческих кадров») от 09.02.2013 № 126. </w:t>
      </w:r>
    </w:p>
    <w:p w:rsidR="006C32ED" w:rsidRDefault="006C32ED" w:rsidP="006C3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A2E">
        <w:rPr>
          <w:rFonts w:ascii="Times New Roman" w:hAnsi="Times New Roman" w:cs="Times New Roman"/>
          <w:sz w:val="28"/>
          <w:szCs w:val="28"/>
        </w:rPr>
        <w:t xml:space="preserve">24. Указ Президента РФ «О конкурсе на замещение вакантной должности государственной гражданской службы РФ» от 01.02.2005 № 112. </w:t>
      </w:r>
    </w:p>
    <w:p w:rsidR="006C32ED" w:rsidRDefault="006C32ED" w:rsidP="006C3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A2E">
        <w:rPr>
          <w:rFonts w:ascii="Times New Roman" w:hAnsi="Times New Roman" w:cs="Times New Roman"/>
          <w:sz w:val="28"/>
          <w:szCs w:val="28"/>
        </w:rPr>
        <w:t xml:space="preserve">25. Указ Президента РФ «О проведении аттестации государственных гражданских служащих РФ» от 01.02.2005 № 110. </w:t>
      </w:r>
    </w:p>
    <w:p w:rsidR="006C32ED" w:rsidRDefault="006C32ED" w:rsidP="006C3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A2E">
        <w:rPr>
          <w:rFonts w:ascii="Times New Roman" w:hAnsi="Times New Roman" w:cs="Times New Roman"/>
          <w:sz w:val="28"/>
          <w:szCs w:val="28"/>
        </w:rPr>
        <w:t xml:space="preserve">26. Указ Президента РФ «О Реестре должностей Федеральной государственной 18 гражданской службы» от 31.12.2005 № 1574. </w:t>
      </w:r>
    </w:p>
    <w:p w:rsidR="006C32ED" w:rsidRDefault="006C32ED" w:rsidP="006C3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A2E">
        <w:rPr>
          <w:rFonts w:ascii="Times New Roman" w:hAnsi="Times New Roman" w:cs="Times New Roman"/>
          <w:sz w:val="28"/>
          <w:szCs w:val="28"/>
        </w:rPr>
        <w:t xml:space="preserve">27. Указ Президента РФ от 25.02.2011 № 233 «О некоторых вопросах организации деятельности президиума Совета при Президенте РФ по противодействию коррупции» (вместе с «Положением о порядке рассмотрения президиумом Совета при Президенте РФ по противодействию коррупции вопросов, касающихся соблюдения требований к служебному (должностному) поведению лиц, замещающих государственные должности РФ и отдельные должности федеральной государственной службы, и урегулирования конфликта интересов, а также некоторых обращений граждан»). </w:t>
      </w:r>
    </w:p>
    <w:p w:rsidR="006C32ED" w:rsidRDefault="006C32ED" w:rsidP="006C3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A2E">
        <w:rPr>
          <w:rFonts w:ascii="Times New Roman" w:hAnsi="Times New Roman" w:cs="Times New Roman"/>
          <w:sz w:val="28"/>
          <w:szCs w:val="28"/>
        </w:rPr>
        <w:t xml:space="preserve">28. Указ Президента РФ от 08.07.2013 № 613 «Вопросы противодействия коррупции» (вместе с «Порядком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официальных сайтах федеральных государственных органов, органов государственной власти субъектов РФ и организаций и предоставления этих сведений общероссийским средствам массовой информации для опубликования»). </w:t>
      </w:r>
    </w:p>
    <w:p w:rsidR="006C32ED" w:rsidRDefault="006C32ED" w:rsidP="006C3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A2E">
        <w:rPr>
          <w:rFonts w:ascii="Times New Roman" w:hAnsi="Times New Roman" w:cs="Times New Roman"/>
          <w:sz w:val="28"/>
          <w:szCs w:val="28"/>
        </w:rPr>
        <w:t xml:space="preserve">29. Указ Президента РФ от 03.12.2013 № 878 «Об Управлении Президента РФ по вопросам противодействия коррупции» (вместе с «Положением об Управлении Президента РФ по вопросам противодействия коррупции»). </w:t>
      </w:r>
    </w:p>
    <w:p w:rsidR="006C32ED" w:rsidRDefault="006C32ED" w:rsidP="006C3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A2E">
        <w:rPr>
          <w:rFonts w:ascii="Times New Roman" w:hAnsi="Times New Roman" w:cs="Times New Roman"/>
          <w:sz w:val="28"/>
          <w:szCs w:val="28"/>
        </w:rPr>
        <w:t xml:space="preserve">30. Указ Президента РФ от 08.03.2015 № 120 «О некоторых вопросах противодействия коррупции». </w:t>
      </w:r>
    </w:p>
    <w:p w:rsidR="006C32ED" w:rsidRDefault="006C32ED" w:rsidP="006C3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A2E">
        <w:rPr>
          <w:rFonts w:ascii="Times New Roman" w:hAnsi="Times New Roman" w:cs="Times New Roman"/>
          <w:sz w:val="28"/>
          <w:szCs w:val="28"/>
        </w:rPr>
        <w:t xml:space="preserve">31. Указ Президента РФ от 15.07.2015 № 364 «О мерах по совершенствованию организации деятельности в области противодействия коррупции» (вместе с «Типовым положением о комиссии по координации работы по противодействию коррупции в субъекте РФ», «Типовым положением о подразделении федерального государственного органа по профилактике коррупционных и иных правонарушений», «Типовым положением об органе субъекта РФ по профилактике коррупционных и иных правонарушений»). </w:t>
      </w:r>
    </w:p>
    <w:p w:rsidR="006C32ED" w:rsidRDefault="006C32ED" w:rsidP="006C3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A2E">
        <w:rPr>
          <w:rFonts w:ascii="Times New Roman" w:hAnsi="Times New Roman" w:cs="Times New Roman"/>
          <w:sz w:val="28"/>
          <w:szCs w:val="28"/>
        </w:rPr>
        <w:t xml:space="preserve">32. Указ Президента РФ от 01.04.2016 № 147 «О Национальном плане противодействия коррупции на 2016 - 2017 годы». </w:t>
      </w:r>
    </w:p>
    <w:p w:rsidR="006C32ED" w:rsidRDefault="006C32ED" w:rsidP="006C3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A2E">
        <w:rPr>
          <w:rFonts w:ascii="Times New Roman" w:hAnsi="Times New Roman" w:cs="Times New Roman"/>
          <w:sz w:val="28"/>
          <w:szCs w:val="28"/>
        </w:rPr>
        <w:lastRenderedPageBreak/>
        <w:t xml:space="preserve">33. Постановление Правительства РФ «О порядке оплаты труда независимых экспертов, включаемых в составы аттестационной и конкурсной комиссий, образуемых федеральными государственными органами» от 12.08.2005 № 509. </w:t>
      </w:r>
    </w:p>
    <w:p w:rsidR="006C32ED" w:rsidRDefault="006C32ED" w:rsidP="006C3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A2E">
        <w:rPr>
          <w:rFonts w:ascii="Times New Roman" w:hAnsi="Times New Roman" w:cs="Times New Roman"/>
          <w:sz w:val="28"/>
          <w:szCs w:val="28"/>
        </w:rPr>
        <w:t xml:space="preserve">34. Типовой кодекс этики и служебного поведения государственных служащих РФ и муниципальных служащих (одобрен решением президиума Совета при Президенте РФ по противодействию коррупции от 23.12.2010 (протокол № 21)). </w:t>
      </w:r>
    </w:p>
    <w:p w:rsidR="006C32ED" w:rsidRDefault="006C32ED" w:rsidP="006C3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A2E">
        <w:rPr>
          <w:rFonts w:ascii="Times New Roman" w:hAnsi="Times New Roman" w:cs="Times New Roman"/>
          <w:sz w:val="28"/>
          <w:szCs w:val="28"/>
        </w:rPr>
        <w:t xml:space="preserve">35. Информация Минтруда от 10 ноября 2015 г. «Перечень коррупционно-опасных функций Министерства труда и социальной защиты РФ» (Одобрено на заседании Комиссии Министерства труда и социальной защиты РФ по соблюдению требований к служебному (должностному) поведению федеральных государственных гражданских служащих и работников организаций, созданных для выполнения задач, поставленных перед Министерством труда и социальной защиты РФ, и урегулированию конфликта интересов, протокол от «23» октября 2015 г. № 5). </w:t>
      </w:r>
    </w:p>
    <w:p w:rsidR="006C32ED" w:rsidRDefault="006C32ED" w:rsidP="006C3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A2E">
        <w:rPr>
          <w:rFonts w:ascii="Times New Roman" w:hAnsi="Times New Roman" w:cs="Times New Roman"/>
          <w:sz w:val="28"/>
          <w:szCs w:val="28"/>
        </w:rPr>
        <w:t xml:space="preserve">36. Информация Минтруда России от 4 марта 2013 г. «Обзор рекомендаций по осуществлению комплекса организационных, разъяснительных и иных мер по недопущению должностными лицами поведения, которое может восприниматься окружающими как обещание дачи взятки или предложение дачи взятки либо как согласие принять взятку или как просьба о даче взятки». </w:t>
      </w:r>
    </w:p>
    <w:p w:rsidR="006C32ED" w:rsidRDefault="006C32ED" w:rsidP="006C3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A2E">
        <w:rPr>
          <w:rFonts w:ascii="Times New Roman" w:hAnsi="Times New Roman" w:cs="Times New Roman"/>
          <w:sz w:val="28"/>
          <w:szCs w:val="28"/>
        </w:rPr>
        <w:t xml:space="preserve">37. Методические материалы Минтруда России от 23.05.2017 по вопросам соблюдения ограничений, налагаемых на гражданина, замещавшего должность государственной или муниципальной службы, при заключении им трудового или 19 гражданско-правового договора с организацией. </w:t>
      </w:r>
    </w:p>
    <w:p w:rsidR="006C32ED" w:rsidRDefault="006C32ED" w:rsidP="006C3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A2E">
        <w:rPr>
          <w:rFonts w:ascii="Times New Roman" w:hAnsi="Times New Roman" w:cs="Times New Roman"/>
          <w:sz w:val="28"/>
          <w:szCs w:val="28"/>
        </w:rPr>
        <w:t xml:space="preserve">38. Методические рекомендации по разработке плана противодействия коррупции органа исполнительной власти и органа местного самоуправления. </w:t>
      </w:r>
    </w:p>
    <w:p w:rsidR="006C32ED" w:rsidRDefault="000256A8" w:rsidP="006C3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</w:t>
      </w:r>
      <w:r w:rsidR="006C32ED" w:rsidRPr="00942A2E">
        <w:rPr>
          <w:rFonts w:ascii="Times New Roman" w:hAnsi="Times New Roman" w:cs="Times New Roman"/>
          <w:sz w:val="28"/>
          <w:szCs w:val="28"/>
        </w:rPr>
        <w:t xml:space="preserve">. Методические указания Минтруда от 10.05.2012 «Организация антикоррупционного обучения федеральных государственных служащих» </w:t>
      </w:r>
    </w:p>
    <w:p w:rsidR="006C32ED" w:rsidRDefault="006C32ED" w:rsidP="006C3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A2E">
        <w:rPr>
          <w:rFonts w:ascii="Times New Roman" w:hAnsi="Times New Roman" w:cs="Times New Roman"/>
          <w:sz w:val="28"/>
          <w:szCs w:val="28"/>
        </w:rPr>
        <w:t>4</w:t>
      </w:r>
      <w:r w:rsidR="000256A8">
        <w:rPr>
          <w:rFonts w:ascii="Times New Roman" w:hAnsi="Times New Roman" w:cs="Times New Roman"/>
          <w:sz w:val="28"/>
          <w:szCs w:val="28"/>
        </w:rPr>
        <w:t>0</w:t>
      </w:r>
      <w:r w:rsidRPr="00942A2E">
        <w:rPr>
          <w:rFonts w:ascii="Times New Roman" w:hAnsi="Times New Roman" w:cs="Times New Roman"/>
          <w:sz w:val="28"/>
          <w:szCs w:val="28"/>
        </w:rPr>
        <w:t xml:space="preserve">. Приказ ФНС РФ от 19.01.2010 № ММ-7-4/12@ «Об утверждении Программы противодействия коррупции в налоговых органах». </w:t>
      </w:r>
    </w:p>
    <w:p w:rsidR="006C32ED" w:rsidRPr="0012478F" w:rsidRDefault="006C32ED" w:rsidP="006C32E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478F">
        <w:rPr>
          <w:rFonts w:ascii="Times New Roman" w:hAnsi="Times New Roman" w:cs="Times New Roman"/>
          <w:b/>
          <w:sz w:val="28"/>
          <w:szCs w:val="28"/>
        </w:rPr>
        <w:t xml:space="preserve">Литература </w:t>
      </w:r>
    </w:p>
    <w:p w:rsidR="006C32ED" w:rsidRDefault="006C32ED" w:rsidP="006C3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A2E">
        <w:rPr>
          <w:rFonts w:ascii="Times New Roman" w:hAnsi="Times New Roman" w:cs="Times New Roman"/>
          <w:sz w:val="28"/>
          <w:szCs w:val="28"/>
        </w:rPr>
        <w:t xml:space="preserve">1. Авдеев В.А., Авдеева О.А. Новые тенденции уголовно-правовой политики РФ в сфере противодействия преступлениям коррупционной направленности // Российская юстиция. 2017. № 5. С. 2 - 4. </w:t>
      </w:r>
    </w:p>
    <w:p w:rsidR="006C32ED" w:rsidRDefault="006C32ED" w:rsidP="006C3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A2E">
        <w:rPr>
          <w:rFonts w:ascii="Times New Roman" w:hAnsi="Times New Roman" w:cs="Times New Roman"/>
          <w:sz w:val="28"/>
          <w:szCs w:val="28"/>
        </w:rPr>
        <w:t xml:space="preserve">2. Авдеев В.А., Авдеева О.А. Противодействие коррупционной преступности в РФ в контексте имплементации норм международного права // Юридическое образование и наука. 2016. № 3. С. 135 - 139. </w:t>
      </w:r>
    </w:p>
    <w:p w:rsidR="006C32ED" w:rsidRDefault="006C32ED" w:rsidP="006C3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A2E">
        <w:rPr>
          <w:rFonts w:ascii="Times New Roman" w:hAnsi="Times New Roman" w:cs="Times New Roman"/>
          <w:sz w:val="28"/>
          <w:szCs w:val="28"/>
        </w:rPr>
        <w:t xml:space="preserve">3. Авдеев В.А., Авдеева О.А. Стратегические направления противодействия коррупции в РФ // Российская юстиция. 2016. № 7. С. 19. </w:t>
      </w:r>
    </w:p>
    <w:p w:rsidR="006C32ED" w:rsidRDefault="006C32ED" w:rsidP="006C3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A2E">
        <w:rPr>
          <w:rFonts w:ascii="Times New Roman" w:hAnsi="Times New Roman" w:cs="Times New Roman"/>
          <w:sz w:val="28"/>
          <w:szCs w:val="28"/>
        </w:rPr>
        <w:t xml:space="preserve">4. Агеев В.Н. Комиссия по координации работы по противодействию коррупции в субъекте РФ: общие положения // Административное и муниципальное право. 2016. № 7. С. 597 - 605. </w:t>
      </w:r>
    </w:p>
    <w:p w:rsidR="006C32ED" w:rsidRDefault="006C32ED" w:rsidP="006C3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A2E">
        <w:rPr>
          <w:rFonts w:ascii="Times New Roman" w:hAnsi="Times New Roman" w:cs="Times New Roman"/>
          <w:sz w:val="28"/>
          <w:szCs w:val="28"/>
        </w:rPr>
        <w:lastRenderedPageBreak/>
        <w:t xml:space="preserve">5. Акимова Н.В. Коррупция в России: история и современность // Юридический мир. 2008. № 12. </w:t>
      </w:r>
    </w:p>
    <w:p w:rsidR="006C32ED" w:rsidRDefault="006C32ED" w:rsidP="006C3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A2E">
        <w:rPr>
          <w:rFonts w:ascii="Times New Roman" w:hAnsi="Times New Roman" w:cs="Times New Roman"/>
          <w:sz w:val="28"/>
          <w:szCs w:val="28"/>
        </w:rPr>
        <w:t xml:space="preserve">6. Александров С.Г. Развитие уголовного законодательства о коррупции в США // История государства и права. 2007. № 13. </w:t>
      </w:r>
    </w:p>
    <w:p w:rsidR="006C32ED" w:rsidRDefault="006C32ED" w:rsidP="006C3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A2E">
        <w:rPr>
          <w:rFonts w:ascii="Times New Roman" w:hAnsi="Times New Roman" w:cs="Times New Roman"/>
          <w:sz w:val="28"/>
          <w:szCs w:val="28"/>
        </w:rPr>
        <w:t xml:space="preserve">7. Алексеев В.М., Алексеева М.С. Государственное управление, ориентированное на результат // Актуальные проблемы гуманитарных и естественных наук. 2016. № 12- 2. С. 7-9. </w:t>
      </w:r>
    </w:p>
    <w:p w:rsidR="006C32ED" w:rsidRDefault="006C32ED" w:rsidP="006C3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A2E">
        <w:rPr>
          <w:rFonts w:ascii="Times New Roman" w:hAnsi="Times New Roman" w:cs="Times New Roman"/>
          <w:sz w:val="28"/>
          <w:szCs w:val="28"/>
        </w:rPr>
        <w:t xml:space="preserve">8. Алексеева Л.Г. Противодействие коррупции мерами прокурорского надзора // 21 Законность. 2016. № 5. С. 17 - 20. </w:t>
      </w:r>
    </w:p>
    <w:p w:rsidR="006C32ED" w:rsidRDefault="006C32ED" w:rsidP="006C3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A2E">
        <w:rPr>
          <w:rFonts w:ascii="Times New Roman" w:hAnsi="Times New Roman" w:cs="Times New Roman"/>
          <w:sz w:val="28"/>
          <w:szCs w:val="28"/>
        </w:rPr>
        <w:t xml:space="preserve">9. Алешкова Н.П. Принципы проведения антикоррупционной экспертизы нормативных правовых актов и их проектов // Государственная власть и местное самоуправление. 2013. № 5. </w:t>
      </w:r>
    </w:p>
    <w:p w:rsidR="006C32ED" w:rsidRDefault="006C32ED" w:rsidP="006C3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A2E">
        <w:rPr>
          <w:rFonts w:ascii="Times New Roman" w:hAnsi="Times New Roman" w:cs="Times New Roman"/>
          <w:sz w:val="28"/>
          <w:szCs w:val="28"/>
        </w:rPr>
        <w:t xml:space="preserve">10. Антикоррупционная политика: Справочник / Под ред. А.В. Малько. М.: ТК </w:t>
      </w:r>
      <w:proofErr w:type="spellStart"/>
      <w:r w:rsidRPr="00942A2E">
        <w:rPr>
          <w:rFonts w:ascii="Times New Roman" w:hAnsi="Times New Roman" w:cs="Times New Roman"/>
          <w:sz w:val="28"/>
          <w:szCs w:val="28"/>
        </w:rPr>
        <w:t>Велби</w:t>
      </w:r>
      <w:proofErr w:type="spellEnd"/>
      <w:r w:rsidRPr="00942A2E">
        <w:rPr>
          <w:rFonts w:ascii="Times New Roman" w:hAnsi="Times New Roman" w:cs="Times New Roman"/>
          <w:sz w:val="28"/>
          <w:szCs w:val="28"/>
        </w:rPr>
        <w:t xml:space="preserve">, Изд-во «Проспект», 2006. С. 339; Максимов С.В. Коррупция в России. Уфа: Уфимский филиал Академии налоговой полиции ФСНП РФ, 2000. </w:t>
      </w:r>
    </w:p>
    <w:p w:rsidR="006C32ED" w:rsidRDefault="006C32ED" w:rsidP="006C3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A2E">
        <w:rPr>
          <w:rFonts w:ascii="Times New Roman" w:hAnsi="Times New Roman" w:cs="Times New Roman"/>
          <w:sz w:val="28"/>
          <w:szCs w:val="28"/>
        </w:rPr>
        <w:t xml:space="preserve">11. Антикоррупционная программа Управления по надзору за техническим состоянием самоходных машин и других видов техники Республики Татарстан на 2012 - 2014 годы, утверждена Приказом начальника управления </w:t>
      </w:r>
      <w:proofErr w:type="spellStart"/>
      <w:r w:rsidRPr="00942A2E">
        <w:rPr>
          <w:rFonts w:ascii="Times New Roman" w:hAnsi="Times New Roman" w:cs="Times New Roman"/>
          <w:sz w:val="28"/>
          <w:szCs w:val="28"/>
        </w:rPr>
        <w:t>Гостехнадзора</w:t>
      </w:r>
      <w:proofErr w:type="spellEnd"/>
      <w:r w:rsidRPr="00942A2E">
        <w:rPr>
          <w:rFonts w:ascii="Times New Roman" w:hAnsi="Times New Roman" w:cs="Times New Roman"/>
          <w:sz w:val="28"/>
          <w:szCs w:val="28"/>
        </w:rPr>
        <w:t xml:space="preserve"> Республики Татарстан от 30 декабря 2012 года № 123-пр. </w:t>
      </w:r>
    </w:p>
    <w:p w:rsidR="006C32ED" w:rsidRDefault="006C32ED" w:rsidP="006C3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A2E">
        <w:rPr>
          <w:rFonts w:ascii="Times New Roman" w:hAnsi="Times New Roman" w:cs="Times New Roman"/>
          <w:sz w:val="28"/>
          <w:szCs w:val="28"/>
        </w:rPr>
        <w:t xml:space="preserve">12. Антонова Н.А., </w:t>
      </w:r>
      <w:proofErr w:type="spellStart"/>
      <w:r w:rsidRPr="00942A2E">
        <w:rPr>
          <w:rFonts w:ascii="Times New Roman" w:hAnsi="Times New Roman" w:cs="Times New Roman"/>
          <w:sz w:val="28"/>
          <w:szCs w:val="28"/>
        </w:rPr>
        <w:t>Зайковский</w:t>
      </w:r>
      <w:proofErr w:type="spellEnd"/>
      <w:r w:rsidRPr="00942A2E">
        <w:rPr>
          <w:rFonts w:ascii="Times New Roman" w:hAnsi="Times New Roman" w:cs="Times New Roman"/>
          <w:sz w:val="28"/>
          <w:szCs w:val="28"/>
        </w:rPr>
        <w:t xml:space="preserve"> В.Н. Осуществление мер по противодействию коррупции в границах муниципальных образований как вопрос местного значения // Государственная власть и местное самоуправление. 2016. № 1. С. 23 - 28. </w:t>
      </w:r>
    </w:p>
    <w:p w:rsidR="006C32ED" w:rsidRDefault="006C32ED" w:rsidP="006C3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A2E">
        <w:rPr>
          <w:rFonts w:ascii="Times New Roman" w:hAnsi="Times New Roman" w:cs="Times New Roman"/>
          <w:sz w:val="28"/>
          <w:szCs w:val="28"/>
        </w:rPr>
        <w:t xml:space="preserve">13. Ануфриева Е.А. Особенности криминалистической методики раскрытия и расследования коррупционных преступлений, совершаемых сотрудниками ОВД: </w:t>
      </w:r>
      <w:proofErr w:type="spellStart"/>
      <w:r w:rsidRPr="00942A2E">
        <w:rPr>
          <w:rFonts w:ascii="Times New Roman" w:hAnsi="Times New Roman" w:cs="Times New Roman"/>
          <w:sz w:val="28"/>
          <w:szCs w:val="28"/>
        </w:rPr>
        <w:t>Дис</w:t>
      </w:r>
      <w:proofErr w:type="spellEnd"/>
      <w:r w:rsidRPr="00942A2E">
        <w:rPr>
          <w:rFonts w:ascii="Times New Roman" w:hAnsi="Times New Roman" w:cs="Times New Roman"/>
          <w:sz w:val="28"/>
          <w:szCs w:val="28"/>
        </w:rPr>
        <w:t xml:space="preserve">. ... канд. </w:t>
      </w:r>
      <w:proofErr w:type="spellStart"/>
      <w:r w:rsidRPr="00942A2E">
        <w:rPr>
          <w:rFonts w:ascii="Times New Roman" w:hAnsi="Times New Roman" w:cs="Times New Roman"/>
          <w:sz w:val="28"/>
          <w:szCs w:val="28"/>
        </w:rPr>
        <w:t>юрид</w:t>
      </w:r>
      <w:proofErr w:type="spellEnd"/>
      <w:r w:rsidRPr="00942A2E">
        <w:rPr>
          <w:rFonts w:ascii="Times New Roman" w:hAnsi="Times New Roman" w:cs="Times New Roman"/>
          <w:sz w:val="28"/>
          <w:szCs w:val="28"/>
        </w:rPr>
        <w:t xml:space="preserve">. наук. Томск, 2012. С. 116. </w:t>
      </w:r>
    </w:p>
    <w:p w:rsidR="006C32ED" w:rsidRDefault="006C32ED" w:rsidP="006C3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A2E">
        <w:rPr>
          <w:rFonts w:ascii="Times New Roman" w:hAnsi="Times New Roman" w:cs="Times New Roman"/>
          <w:sz w:val="28"/>
          <w:szCs w:val="28"/>
        </w:rPr>
        <w:t xml:space="preserve">14. Ануфриева Е.А. Особенности назначения </w:t>
      </w:r>
      <w:proofErr w:type="spellStart"/>
      <w:r w:rsidRPr="00942A2E">
        <w:rPr>
          <w:rFonts w:ascii="Times New Roman" w:hAnsi="Times New Roman" w:cs="Times New Roman"/>
          <w:sz w:val="28"/>
          <w:szCs w:val="28"/>
        </w:rPr>
        <w:t>фоноскопической</w:t>
      </w:r>
      <w:proofErr w:type="spellEnd"/>
      <w:r w:rsidRPr="00942A2E">
        <w:rPr>
          <w:rFonts w:ascii="Times New Roman" w:hAnsi="Times New Roman" w:cs="Times New Roman"/>
          <w:sz w:val="28"/>
          <w:szCs w:val="28"/>
        </w:rPr>
        <w:t xml:space="preserve"> экспертизы по делам о коррупционных преступлениях // Российский следователь. 2015. № 22. С. 2 - 7. </w:t>
      </w:r>
    </w:p>
    <w:p w:rsidR="006C32ED" w:rsidRDefault="006C32ED" w:rsidP="006C3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A2E">
        <w:rPr>
          <w:rFonts w:ascii="Times New Roman" w:hAnsi="Times New Roman" w:cs="Times New Roman"/>
          <w:sz w:val="28"/>
          <w:szCs w:val="28"/>
        </w:rPr>
        <w:t xml:space="preserve">15. Ануфриева Е.А. Проблемы назначения </w:t>
      </w:r>
      <w:proofErr w:type="spellStart"/>
      <w:r w:rsidRPr="00942A2E">
        <w:rPr>
          <w:rFonts w:ascii="Times New Roman" w:hAnsi="Times New Roman" w:cs="Times New Roman"/>
          <w:sz w:val="28"/>
          <w:szCs w:val="28"/>
        </w:rPr>
        <w:t>фоноскопической</w:t>
      </w:r>
      <w:proofErr w:type="spellEnd"/>
      <w:r w:rsidRPr="00942A2E">
        <w:rPr>
          <w:rFonts w:ascii="Times New Roman" w:hAnsi="Times New Roman" w:cs="Times New Roman"/>
          <w:sz w:val="28"/>
          <w:szCs w:val="28"/>
        </w:rPr>
        <w:t xml:space="preserve"> экспертизы при раскрытии и расследовании коррупционных преступлений // Российский следователь. 2015. № 22. С. 3 - 7. </w:t>
      </w:r>
    </w:p>
    <w:p w:rsidR="006C32ED" w:rsidRDefault="006C32ED" w:rsidP="006C3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A2E">
        <w:rPr>
          <w:rFonts w:ascii="Times New Roman" w:hAnsi="Times New Roman" w:cs="Times New Roman"/>
          <w:sz w:val="28"/>
          <w:szCs w:val="28"/>
        </w:rPr>
        <w:t xml:space="preserve">16. Ануфриева Е.А., Куценко М.В. Проблемы проведения тактической операции «задержание с поличным» по делам о коррупционных преступлениях // Российский следователь. 2016. № 23. С. 10 - 14. </w:t>
      </w:r>
    </w:p>
    <w:p w:rsidR="006C32ED" w:rsidRDefault="006C32ED" w:rsidP="006C3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A2E">
        <w:rPr>
          <w:rFonts w:ascii="Times New Roman" w:hAnsi="Times New Roman" w:cs="Times New Roman"/>
          <w:sz w:val="28"/>
          <w:szCs w:val="28"/>
        </w:rPr>
        <w:t xml:space="preserve">17. Артемов В.Ю., Власов И.С., Голованова Н.А. и др. Указ. соч. </w:t>
      </w:r>
    </w:p>
    <w:p w:rsidR="006C32ED" w:rsidRDefault="006C32ED" w:rsidP="006C3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A2E">
        <w:rPr>
          <w:rFonts w:ascii="Times New Roman" w:hAnsi="Times New Roman" w:cs="Times New Roman"/>
          <w:sz w:val="28"/>
          <w:szCs w:val="28"/>
        </w:rPr>
        <w:t xml:space="preserve">18. </w:t>
      </w:r>
      <w:proofErr w:type="spellStart"/>
      <w:r w:rsidRPr="00942A2E">
        <w:rPr>
          <w:rFonts w:ascii="Times New Roman" w:hAnsi="Times New Roman" w:cs="Times New Roman"/>
          <w:sz w:val="28"/>
          <w:szCs w:val="28"/>
        </w:rPr>
        <w:t>Арямов</w:t>
      </w:r>
      <w:proofErr w:type="spellEnd"/>
      <w:r w:rsidRPr="00942A2E">
        <w:rPr>
          <w:rFonts w:ascii="Times New Roman" w:hAnsi="Times New Roman" w:cs="Times New Roman"/>
          <w:sz w:val="28"/>
          <w:szCs w:val="28"/>
        </w:rPr>
        <w:t xml:space="preserve"> А.А., </w:t>
      </w:r>
      <w:proofErr w:type="spellStart"/>
      <w:r w:rsidRPr="00942A2E">
        <w:rPr>
          <w:rFonts w:ascii="Times New Roman" w:hAnsi="Times New Roman" w:cs="Times New Roman"/>
          <w:sz w:val="28"/>
          <w:szCs w:val="28"/>
        </w:rPr>
        <w:t>Руева</w:t>
      </w:r>
      <w:proofErr w:type="spellEnd"/>
      <w:r w:rsidRPr="00942A2E">
        <w:rPr>
          <w:rFonts w:ascii="Times New Roman" w:hAnsi="Times New Roman" w:cs="Times New Roman"/>
          <w:sz w:val="28"/>
          <w:szCs w:val="28"/>
        </w:rPr>
        <w:t xml:space="preserve"> Е.О. Проблемы применения института конфискации имущества как средства противодействия коррупции // Российский следователь. 2017. № 3. С. 52 - 55. </w:t>
      </w:r>
    </w:p>
    <w:p w:rsidR="006C32ED" w:rsidRDefault="006C32ED" w:rsidP="006C3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A2E">
        <w:rPr>
          <w:rFonts w:ascii="Times New Roman" w:hAnsi="Times New Roman" w:cs="Times New Roman"/>
          <w:sz w:val="28"/>
          <w:szCs w:val="28"/>
        </w:rPr>
        <w:t xml:space="preserve">19. </w:t>
      </w:r>
      <w:proofErr w:type="spellStart"/>
      <w:r w:rsidRPr="00942A2E">
        <w:rPr>
          <w:rFonts w:ascii="Times New Roman" w:hAnsi="Times New Roman" w:cs="Times New Roman"/>
          <w:sz w:val="28"/>
          <w:szCs w:val="28"/>
        </w:rPr>
        <w:t>Астанин</w:t>
      </w:r>
      <w:proofErr w:type="spellEnd"/>
      <w:r w:rsidRPr="00942A2E">
        <w:rPr>
          <w:rFonts w:ascii="Times New Roman" w:hAnsi="Times New Roman" w:cs="Times New Roman"/>
          <w:sz w:val="28"/>
          <w:szCs w:val="28"/>
        </w:rPr>
        <w:t xml:space="preserve"> В.В. Антикоррупционный мониторинг в РФ: цели, задачи и содержание // Российская юстиция. 2010. № 7. С. 2 - 4. </w:t>
      </w:r>
    </w:p>
    <w:p w:rsidR="006C32ED" w:rsidRDefault="006C32ED" w:rsidP="006C3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A2E">
        <w:rPr>
          <w:rFonts w:ascii="Times New Roman" w:hAnsi="Times New Roman" w:cs="Times New Roman"/>
          <w:sz w:val="28"/>
          <w:szCs w:val="28"/>
        </w:rPr>
        <w:t xml:space="preserve">20. Бабкин А.И. Применение административной ответственности по статье 19.29 КоАП РФ в целях эффективности противодействия коррупции. </w:t>
      </w:r>
      <w:r w:rsidRPr="00942A2E">
        <w:rPr>
          <w:rFonts w:ascii="Times New Roman" w:hAnsi="Times New Roman" w:cs="Times New Roman"/>
          <w:sz w:val="28"/>
          <w:szCs w:val="28"/>
        </w:rPr>
        <w:lastRenderedPageBreak/>
        <w:t xml:space="preserve">По материалам обзора судебной практики // Администратор суда. 2017. № 1. С. 3 - 8. </w:t>
      </w:r>
    </w:p>
    <w:p w:rsidR="006C32ED" w:rsidRDefault="006C32ED" w:rsidP="006C3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A2E">
        <w:rPr>
          <w:rFonts w:ascii="Times New Roman" w:hAnsi="Times New Roman" w:cs="Times New Roman"/>
          <w:sz w:val="28"/>
          <w:szCs w:val="28"/>
        </w:rPr>
        <w:t xml:space="preserve">21. </w:t>
      </w:r>
      <w:proofErr w:type="spellStart"/>
      <w:r w:rsidRPr="00942A2E">
        <w:rPr>
          <w:rFonts w:ascii="Times New Roman" w:hAnsi="Times New Roman" w:cs="Times New Roman"/>
          <w:sz w:val="28"/>
          <w:szCs w:val="28"/>
        </w:rPr>
        <w:t>Балдин</w:t>
      </w:r>
      <w:proofErr w:type="spellEnd"/>
      <w:r w:rsidRPr="00942A2E">
        <w:rPr>
          <w:rFonts w:ascii="Times New Roman" w:hAnsi="Times New Roman" w:cs="Times New Roman"/>
          <w:sz w:val="28"/>
          <w:szCs w:val="28"/>
        </w:rPr>
        <w:t xml:space="preserve"> В.В. Роль прокуратуры в проведении антикоррупционной экспертизы нормативных правовых актов // Прокурор. 2016. № 4. С. 28 - 29. </w:t>
      </w:r>
    </w:p>
    <w:p w:rsidR="006C32ED" w:rsidRDefault="006C32ED" w:rsidP="006C3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A2E">
        <w:rPr>
          <w:rFonts w:ascii="Times New Roman" w:hAnsi="Times New Roman" w:cs="Times New Roman"/>
          <w:sz w:val="28"/>
          <w:szCs w:val="28"/>
        </w:rPr>
        <w:t xml:space="preserve">22. Библия. </w:t>
      </w:r>
      <w:proofErr w:type="spellStart"/>
      <w:r w:rsidRPr="00942A2E">
        <w:rPr>
          <w:rFonts w:ascii="Times New Roman" w:hAnsi="Times New Roman" w:cs="Times New Roman"/>
          <w:sz w:val="28"/>
          <w:szCs w:val="28"/>
        </w:rPr>
        <w:t>Сирах</w:t>
      </w:r>
      <w:proofErr w:type="spellEnd"/>
      <w:r w:rsidRPr="00942A2E">
        <w:rPr>
          <w:rFonts w:ascii="Times New Roman" w:hAnsi="Times New Roman" w:cs="Times New Roman"/>
          <w:sz w:val="28"/>
          <w:szCs w:val="28"/>
        </w:rPr>
        <w:t xml:space="preserve">. 1, 29, 4, 9. С. 644. </w:t>
      </w:r>
    </w:p>
    <w:p w:rsidR="006C32ED" w:rsidRDefault="006C32ED" w:rsidP="006C3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A2E">
        <w:rPr>
          <w:rFonts w:ascii="Times New Roman" w:hAnsi="Times New Roman" w:cs="Times New Roman"/>
          <w:sz w:val="28"/>
          <w:szCs w:val="28"/>
        </w:rPr>
        <w:t xml:space="preserve">23. </w:t>
      </w:r>
      <w:proofErr w:type="spellStart"/>
      <w:r w:rsidRPr="00942A2E">
        <w:rPr>
          <w:rFonts w:ascii="Times New Roman" w:hAnsi="Times New Roman" w:cs="Times New Roman"/>
          <w:sz w:val="28"/>
          <w:szCs w:val="28"/>
        </w:rPr>
        <w:t>Бикеев</w:t>
      </w:r>
      <w:proofErr w:type="spellEnd"/>
      <w:r w:rsidRPr="00942A2E">
        <w:rPr>
          <w:rFonts w:ascii="Times New Roman" w:hAnsi="Times New Roman" w:cs="Times New Roman"/>
          <w:sz w:val="28"/>
          <w:szCs w:val="28"/>
        </w:rPr>
        <w:t xml:space="preserve"> И.И., Кабанов П.А. О систематизации норм антикоррупционной работы в субъектах РФ в современных условиях // Актуальные проблемы экономики и права. 2015. № 4. С. 36. </w:t>
      </w:r>
    </w:p>
    <w:p w:rsidR="006C32ED" w:rsidRDefault="006C32ED" w:rsidP="006C3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A2E">
        <w:rPr>
          <w:rFonts w:ascii="Times New Roman" w:hAnsi="Times New Roman" w:cs="Times New Roman"/>
          <w:sz w:val="28"/>
          <w:szCs w:val="28"/>
        </w:rPr>
        <w:t xml:space="preserve">24. Богомолов Н.С. Конституция РФ как правовая основа противодействия коррупции // Государственная власть и местное самоуправление. 2015. № 12. С. 45 - 50. </w:t>
      </w:r>
    </w:p>
    <w:p w:rsidR="006C32ED" w:rsidRDefault="006C32ED" w:rsidP="006C3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A2E">
        <w:rPr>
          <w:rFonts w:ascii="Times New Roman" w:hAnsi="Times New Roman" w:cs="Times New Roman"/>
          <w:sz w:val="28"/>
          <w:szCs w:val="28"/>
        </w:rPr>
        <w:t xml:space="preserve">25. </w:t>
      </w:r>
      <w:proofErr w:type="spellStart"/>
      <w:r w:rsidRPr="00942A2E">
        <w:rPr>
          <w:rFonts w:ascii="Times New Roman" w:hAnsi="Times New Roman" w:cs="Times New Roman"/>
          <w:sz w:val="28"/>
          <w:szCs w:val="28"/>
        </w:rPr>
        <w:t>Бочарников</w:t>
      </w:r>
      <w:proofErr w:type="spellEnd"/>
      <w:r w:rsidRPr="00942A2E">
        <w:rPr>
          <w:rFonts w:ascii="Times New Roman" w:hAnsi="Times New Roman" w:cs="Times New Roman"/>
          <w:sz w:val="28"/>
          <w:szCs w:val="28"/>
        </w:rPr>
        <w:t xml:space="preserve"> И.В. Зарубежный опыт противодействия коррупции // Государственная власть и местное самоуправление. 2008. № 9. </w:t>
      </w:r>
    </w:p>
    <w:p w:rsidR="006C32ED" w:rsidRDefault="006C32ED" w:rsidP="006C3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A2E">
        <w:rPr>
          <w:rFonts w:ascii="Times New Roman" w:hAnsi="Times New Roman" w:cs="Times New Roman"/>
          <w:sz w:val="28"/>
          <w:szCs w:val="28"/>
        </w:rPr>
        <w:t xml:space="preserve">26. Брагин И.А. Актуальные направления противодействия </w:t>
      </w:r>
      <w:proofErr w:type="spellStart"/>
      <w:r w:rsidRPr="00942A2E">
        <w:rPr>
          <w:rFonts w:ascii="Times New Roman" w:hAnsi="Times New Roman" w:cs="Times New Roman"/>
          <w:sz w:val="28"/>
          <w:szCs w:val="28"/>
        </w:rPr>
        <w:t>рейдерству</w:t>
      </w:r>
      <w:proofErr w:type="spellEnd"/>
      <w:r w:rsidRPr="00942A2E">
        <w:rPr>
          <w:rFonts w:ascii="Times New Roman" w:hAnsi="Times New Roman" w:cs="Times New Roman"/>
          <w:sz w:val="28"/>
          <w:szCs w:val="28"/>
        </w:rPr>
        <w:t xml:space="preserve"> в современных условиях // Российский следователь. 2013. № 24. С. 22 - 27. </w:t>
      </w:r>
    </w:p>
    <w:p w:rsidR="006C32ED" w:rsidRDefault="006C32ED" w:rsidP="006C3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A2E">
        <w:rPr>
          <w:rFonts w:ascii="Times New Roman" w:hAnsi="Times New Roman" w:cs="Times New Roman"/>
          <w:sz w:val="28"/>
          <w:szCs w:val="28"/>
        </w:rPr>
        <w:t xml:space="preserve">27. </w:t>
      </w:r>
      <w:proofErr w:type="spellStart"/>
      <w:r w:rsidRPr="00942A2E">
        <w:rPr>
          <w:rFonts w:ascii="Times New Roman" w:hAnsi="Times New Roman" w:cs="Times New Roman"/>
          <w:sz w:val="28"/>
          <w:szCs w:val="28"/>
        </w:rPr>
        <w:t>Братановский</w:t>
      </w:r>
      <w:proofErr w:type="spellEnd"/>
      <w:r w:rsidRPr="00942A2E">
        <w:rPr>
          <w:rFonts w:ascii="Times New Roman" w:hAnsi="Times New Roman" w:cs="Times New Roman"/>
          <w:sz w:val="28"/>
          <w:szCs w:val="28"/>
        </w:rPr>
        <w:t xml:space="preserve"> С.Н. Понятие и виды правовых режимов в российском законодательстве и правовой науке // Гражданин и право. 2012. № 11. </w:t>
      </w:r>
    </w:p>
    <w:p w:rsidR="006C32ED" w:rsidRDefault="006C32ED" w:rsidP="006C3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A2E">
        <w:rPr>
          <w:rFonts w:ascii="Times New Roman" w:hAnsi="Times New Roman" w:cs="Times New Roman"/>
          <w:sz w:val="28"/>
          <w:szCs w:val="28"/>
        </w:rPr>
        <w:t xml:space="preserve">28. </w:t>
      </w:r>
      <w:proofErr w:type="spellStart"/>
      <w:r w:rsidRPr="00942A2E">
        <w:rPr>
          <w:rFonts w:ascii="Times New Roman" w:hAnsi="Times New Roman" w:cs="Times New Roman"/>
          <w:sz w:val="28"/>
          <w:szCs w:val="28"/>
        </w:rPr>
        <w:t>Братановский</w:t>
      </w:r>
      <w:proofErr w:type="spellEnd"/>
      <w:r w:rsidRPr="00942A2E">
        <w:rPr>
          <w:rFonts w:ascii="Times New Roman" w:hAnsi="Times New Roman" w:cs="Times New Roman"/>
          <w:sz w:val="28"/>
          <w:szCs w:val="28"/>
        </w:rPr>
        <w:t xml:space="preserve"> С.Н., </w:t>
      </w:r>
      <w:proofErr w:type="spellStart"/>
      <w:r w:rsidRPr="00942A2E">
        <w:rPr>
          <w:rFonts w:ascii="Times New Roman" w:hAnsi="Times New Roman" w:cs="Times New Roman"/>
          <w:sz w:val="28"/>
          <w:szCs w:val="28"/>
        </w:rPr>
        <w:t>Зеленов</w:t>
      </w:r>
      <w:proofErr w:type="spellEnd"/>
      <w:r w:rsidRPr="00942A2E">
        <w:rPr>
          <w:rFonts w:ascii="Times New Roman" w:hAnsi="Times New Roman" w:cs="Times New Roman"/>
          <w:sz w:val="28"/>
          <w:szCs w:val="28"/>
        </w:rPr>
        <w:t xml:space="preserve"> М.Ф. Виды и особенности мер по противодействию коррупции на государственной и муниципальной службе // Государственная власть 22 и местное самоуправление. 2016. № 2. С. 34 - 39. </w:t>
      </w:r>
    </w:p>
    <w:p w:rsidR="006C32ED" w:rsidRDefault="006C32ED" w:rsidP="006C3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A2E">
        <w:rPr>
          <w:rFonts w:ascii="Times New Roman" w:hAnsi="Times New Roman" w:cs="Times New Roman"/>
          <w:sz w:val="28"/>
          <w:szCs w:val="28"/>
        </w:rPr>
        <w:t xml:space="preserve">29. Великая Хартия вольностей (1215 г.) // Конституции и законодательные акты буржуазных государств. XVII - XIX вв. М., 1957. С. 15 - 22. </w:t>
      </w:r>
    </w:p>
    <w:p w:rsidR="006C32ED" w:rsidRDefault="006C32ED" w:rsidP="006C3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A2E">
        <w:rPr>
          <w:rFonts w:ascii="Times New Roman" w:hAnsi="Times New Roman" w:cs="Times New Roman"/>
          <w:sz w:val="28"/>
          <w:szCs w:val="28"/>
        </w:rPr>
        <w:t xml:space="preserve">30. Власенко Н.А., Грачева С.А., </w:t>
      </w:r>
      <w:proofErr w:type="spellStart"/>
      <w:r w:rsidRPr="00942A2E">
        <w:rPr>
          <w:rFonts w:ascii="Times New Roman" w:hAnsi="Times New Roman" w:cs="Times New Roman"/>
          <w:sz w:val="28"/>
          <w:szCs w:val="28"/>
        </w:rPr>
        <w:t>Рафалюк</w:t>
      </w:r>
      <w:proofErr w:type="spellEnd"/>
      <w:r w:rsidRPr="00942A2E">
        <w:rPr>
          <w:rFonts w:ascii="Times New Roman" w:hAnsi="Times New Roman" w:cs="Times New Roman"/>
          <w:sz w:val="28"/>
          <w:szCs w:val="28"/>
        </w:rPr>
        <w:t xml:space="preserve"> Е.Е. Теоретический анализ правовых средств и правовых моделей противодействия коррупции // Журнал российского права. 2012. № 11. С. 68 - 80. </w:t>
      </w:r>
    </w:p>
    <w:p w:rsidR="006C32ED" w:rsidRDefault="006C32ED" w:rsidP="006C3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A2E">
        <w:rPr>
          <w:rFonts w:ascii="Times New Roman" w:hAnsi="Times New Roman" w:cs="Times New Roman"/>
          <w:sz w:val="28"/>
          <w:szCs w:val="28"/>
        </w:rPr>
        <w:t xml:space="preserve">31. </w:t>
      </w:r>
      <w:proofErr w:type="spellStart"/>
      <w:r w:rsidRPr="00942A2E">
        <w:rPr>
          <w:rFonts w:ascii="Times New Roman" w:hAnsi="Times New Roman" w:cs="Times New Roman"/>
          <w:sz w:val="28"/>
          <w:szCs w:val="28"/>
        </w:rPr>
        <w:t>Воеводкин</w:t>
      </w:r>
      <w:proofErr w:type="spellEnd"/>
      <w:r w:rsidRPr="00942A2E">
        <w:rPr>
          <w:rFonts w:ascii="Times New Roman" w:hAnsi="Times New Roman" w:cs="Times New Roman"/>
          <w:sz w:val="28"/>
          <w:szCs w:val="28"/>
        </w:rPr>
        <w:t xml:space="preserve"> А.В. Юридическая конструкция </w:t>
      </w:r>
      <w:proofErr w:type="spellStart"/>
      <w:r w:rsidRPr="00942A2E">
        <w:rPr>
          <w:rFonts w:ascii="Times New Roman" w:hAnsi="Times New Roman" w:cs="Times New Roman"/>
          <w:sz w:val="28"/>
          <w:szCs w:val="28"/>
        </w:rPr>
        <w:t>рейдерства</w:t>
      </w:r>
      <w:proofErr w:type="spellEnd"/>
      <w:r w:rsidRPr="00942A2E">
        <w:rPr>
          <w:rFonts w:ascii="Times New Roman" w:hAnsi="Times New Roman" w:cs="Times New Roman"/>
          <w:sz w:val="28"/>
          <w:szCs w:val="28"/>
        </w:rPr>
        <w:t xml:space="preserve"> // Российский следователь. 2017. № 9. С. 23 - 26. </w:t>
      </w:r>
    </w:p>
    <w:p w:rsidR="006C32ED" w:rsidRDefault="006C32ED" w:rsidP="006C3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A2E">
        <w:rPr>
          <w:rFonts w:ascii="Times New Roman" w:hAnsi="Times New Roman" w:cs="Times New Roman"/>
          <w:sz w:val="28"/>
          <w:szCs w:val="28"/>
        </w:rPr>
        <w:t xml:space="preserve">32. </w:t>
      </w:r>
      <w:proofErr w:type="spellStart"/>
      <w:r w:rsidRPr="00942A2E">
        <w:rPr>
          <w:rFonts w:ascii="Times New Roman" w:hAnsi="Times New Roman" w:cs="Times New Roman"/>
          <w:sz w:val="28"/>
          <w:szCs w:val="28"/>
        </w:rPr>
        <w:t>Волженкин</w:t>
      </w:r>
      <w:proofErr w:type="spellEnd"/>
      <w:r w:rsidRPr="00942A2E">
        <w:rPr>
          <w:rFonts w:ascii="Times New Roman" w:hAnsi="Times New Roman" w:cs="Times New Roman"/>
          <w:sz w:val="28"/>
          <w:szCs w:val="28"/>
        </w:rPr>
        <w:t xml:space="preserve"> Б.В. Служебные преступления. М., 2000. С. 18 - 20. </w:t>
      </w:r>
    </w:p>
    <w:p w:rsidR="006C32ED" w:rsidRDefault="006C32ED" w:rsidP="006C3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A2E">
        <w:rPr>
          <w:rFonts w:ascii="Times New Roman" w:hAnsi="Times New Roman" w:cs="Times New Roman"/>
          <w:sz w:val="28"/>
          <w:szCs w:val="28"/>
        </w:rPr>
        <w:t xml:space="preserve">33. </w:t>
      </w:r>
      <w:proofErr w:type="spellStart"/>
      <w:r w:rsidRPr="00942A2E">
        <w:rPr>
          <w:rFonts w:ascii="Times New Roman" w:hAnsi="Times New Roman" w:cs="Times New Roman"/>
          <w:sz w:val="28"/>
          <w:szCs w:val="28"/>
        </w:rPr>
        <w:t>Волошкина</w:t>
      </w:r>
      <w:proofErr w:type="spellEnd"/>
      <w:r w:rsidRPr="00942A2E">
        <w:rPr>
          <w:rFonts w:ascii="Times New Roman" w:hAnsi="Times New Roman" w:cs="Times New Roman"/>
          <w:sz w:val="28"/>
          <w:szCs w:val="28"/>
        </w:rPr>
        <w:t xml:space="preserve"> Н.Н. Актуальные проблемы борьбы с коррупцией // Сборник мат. Межд. науч.-</w:t>
      </w:r>
      <w:proofErr w:type="spellStart"/>
      <w:r w:rsidRPr="00942A2E">
        <w:rPr>
          <w:rFonts w:ascii="Times New Roman" w:hAnsi="Times New Roman" w:cs="Times New Roman"/>
          <w:sz w:val="28"/>
          <w:szCs w:val="28"/>
        </w:rPr>
        <w:t>практ</w:t>
      </w:r>
      <w:proofErr w:type="spellEnd"/>
      <w:r w:rsidRPr="00942A2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42A2E">
        <w:rPr>
          <w:rFonts w:ascii="Times New Roman" w:hAnsi="Times New Roman" w:cs="Times New Roman"/>
          <w:sz w:val="28"/>
          <w:szCs w:val="28"/>
        </w:rPr>
        <w:t>конф</w:t>
      </w:r>
      <w:proofErr w:type="spellEnd"/>
      <w:r w:rsidRPr="00942A2E">
        <w:rPr>
          <w:rFonts w:ascii="Times New Roman" w:hAnsi="Times New Roman" w:cs="Times New Roman"/>
          <w:sz w:val="28"/>
          <w:szCs w:val="28"/>
        </w:rPr>
        <w:t xml:space="preserve">. Ростов н/Д, 2008. С. 109. </w:t>
      </w:r>
    </w:p>
    <w:p w:rsidR="000256A8" w:rsidRDefault="000256A8" w:rsidP="006C3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56A8" w:rsidRDefault="000256A8" w:rsidP="000256A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директора по УМР                              А.В. Кочергин</w:t>
      </w:r>
    </w:p>
    <w:sectPr w:rsidR="000256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74E30"/>
    <w:multiLevelType w:val="multilevel"/>
    <w:tmpl w:val="75BE5E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CE2523"/>
    <w:multiLevelType w:val="multilevel"/>
    <w:tmpl w:val="F25C4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94C053B"/>
    <w:multiLevelType w:val="hybridMultilevel"/>
    <w:tmpl w:val="B01A859C"/>
    <w:lvl w:ilvl="0" w:tplc="C47419A8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943508"/>
    <w:multiLevelType w:val="multilevel"/>
    <w:tmpl w:val="5296A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0B270D8"/>
    <w:multiLevelType w:val="multilevel"/>
    <w:tmpl w:val="BAC6C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436459"/>
    <w:multiLevelType w:val="multilevel"/>
    <w:tmpl w:val="ED289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FB5317E"/>
    <w:multiLevelType w:val="multilevel"/>
    <w:tmpl w:val="F416A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6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AC6"/>
    <w:rsid w:val="00000007"/>
    <w:rsid w:val="00004D81"/>
    <w:rsid w:val="00014823"/>
    <w:rsid w:val="00014D21"/>
    <w:rsid w:val="00020F4E"/>
    <w:rsid w:val="000211D9"/>
    <w:rsid w:val="00024B5B"/>
    <w:rsid w:val="000256A8"/>
    <w:rsid w:val="00037CAC"/>
    <w:rsid w:val="00044944"/>
    <w:rsid w:val="000453C3"/>
    <w:rsid w:val="00047CE1"/>
    <w:rsid w:val="00051961"/>
    <w:rsid w:val="00056796"/>
    <w:rsid w:val="00067579"/>
    <w:rsid w:val="00072129"/>
    <w:rsid w:val="000734B8"/>
    <w:rsid w:val="0007502F"/>
    <w:rsid w:val="000751EB"/>
    <w:rsid w:val="000754B7"/>
    <w:rsid w:val="00083E62"/>
    <w:rsid w:val="00092F97"/>
    <w:rsid w:val="0009597F"/>
    <w:rsid w:val="00095D3C"/>
    <w:rsid w:val="000976F7"/>
    <w:rsid w:val="000979D5"/>
    <w:rsid w:val="000A36FB"/>
    <w:rsid w:val="000A3731"/>
    <w:rsid w:val="000A6D42"/>
    <w:rsid w:val="000A7039"/>
    <w:rsid w:val="000B378C"/>
    <w:rsid w:val="000B501A"/>
    <w:rsid w:val="000C5AE2"/>
    <w:rsid w:val="000C6262"/>
    <w:rsid w:val="000D070A"/>
    <w:rsid w:val="000D3B8F"/>
    <w:rsid w:val="000E41B9"/>
    <w:rsid w:val="000E551D"/>
    <w:rsid w:val="000E5E1B"/>
    <w:rsid w:val="000E607B"/>
    <w:rsid w:val="000F03CC"/>
    <w:rsid w:val="000F27D5"/>
    <w:rsid w:val="000F28C8"/>
    <w:rsid w:val="000F50FA"/>
    <w:rsid w:val="000F71C9"/>
    <w:rsid w:val="00103824"/>
    <w:rsid w:val="001069A3"/>
    <w:rsid w:val="00110F02"/>
    <w:rsid w:val="00115219"/>
    <w:rsid w:val="001166C6"/>
    <w:rsid w:val="00120973"/>
    <w:rsid w:val="00120A83"/>
    <w:rsid w:val="001243FF"/>
    <w:rsid w:val="0012478F"/>
    <w:rsid w:val="0012658E"/>
    <w:rsid w:val="00130C1B"/>
    <w:rsid w:val="001325EB"/>
    <w:rsid w:val="001457E9"/>
    <w:rsid w:val="00152C3D"/>
    <w:rsid w:val="0016026A"/>
    <w:rsid w:val="001614E6"/>
    <w:rsid w:val="00172065"/>
    <w:rsid w:val="0017298C"/>
    <w:rsid w:val="00182BC8"/>
    <w:rsid w:val="0018408A"/>
    <w:rsid w:val="0018473E"/>
    <w:rsid w:val="00195FD6"/>
    <w:rsid w:val="00197700"/>
    <w:rsid w:val="001A2D6C"/>
    <w:rsid w:val="001A4B68"/>
    <w:rsid w:val="001C2AAD"/>
    <w:rsid w:val="001D1C1B"/>
    <w:rsid w:val="001D1F8F"/>
    <w:rsid w:val="001D2828"/>
    <w:rsid w:val="001D4BE7"/>
    <w:rsid w:val="001D689C"/>
    <w:rsid w:val="001E3A32"/>
    <w:rsid w:val="001E51E7"/>
    <w:rsid w:val="001E78EC"/>
    <w:rsid w:val="001F0887"/>
    <w:rsid w:val="001F15AE"/>
    <w:rsid w:val="001F7CE6"/>
    <w:rsid w:val="002003A1"/>
    <w:rsid w:val="002009B9"/>
    <w:rsid w:val="002035E3"/>
    <w:rsid w:val="00206BEC"/>
    <w:rsid w:val="002104D3"/>
    <w:rsid w:val="00210FE6"/>
    <w:rsid w:val="0021140E"/>
    <w:rsid w:val="00211AFD"/>
    <w:rsid w:val="0021665F"/>
    <w:rsid w:val="00222A3A"/>
    <w:rsid w:val="0022319F"/>
    <w:rsid w:val="00230D1A"/>
    <w:rsid w:val="00245442"/>
    <w:rsid w:val="00245AB9"/>
    <w:rsid w:val="00245E62"/>
    <w:rsid w:val="00247459"/>
    <w:rsid w:val="002479B7"/>
    <w:rsid w:val="00247E7F"/>
    <w:rsid w:val="002523A7"/>
    <w:rsid w:val="00252A66"/>
    <w:rsid w:val="00254448"/>
    <w:rsid w:val="00254835"/>
    <w:rsid w:val="0026096C"/>
    <w:rsid w:val="00261060"/>
    <w:rsid w:val="0026230F"/>
    <w:rsid w:val="0026264E"/>
    <w:rsid w:val="002652C8"/>
    <w:rsid w:val="00266228"/>
    <w:rsid w:val="002714C9"/>
    <w:rsid w:val="002737CC"/>
    <w:rsid w:val="00275279"/>
    <w:rsid w:val="00280BF6"/>
    <w:rsid w:val="00284FEE"/>
    <w:rsid w:val="00285399"/>
    <w:rsid w:val="00285FC3"/>
    <w:rsid w:val="002864C6"/>
    <w:rsid w:val="00292982"/>
    <w:rsid w:val="002933E9"/>
    <w:rsid w:val="00296925"/>
    <w:rsid w:val="002978BA"/>
    <w:rsid w:val="002A15F4"/>
    <w:rsid w:val="002A22E8"/>
    <w:rsid w:val="002A3E24"/>
    <w:rsid w:val="002A5DDF"/>
    <w:rsid w:val="002A6586"/>
    <w:rsid w:val="002A68F8"/>
    <w:rsid w:val="002A6CBD"/>
    <w:rsid w:val="002A7360"/>
    <w:rsid w:val="002B2C83"/>
    <w:rsid w:val="002B393C"/>
    <w:rsid w:val="002C1E01"/>
    <w:rsid w:val="002C4339"/>
    <w:rsid w:val="002D0F11"/>
    <w:rsid w:val="002D28C3"/>
    <w:rsid w:val="002D391F"/>
    <w:rsid w:val="002D6391"/>
    <w:rsid w:val="002E068E"/>
    <w:rsid w:val="002E2E05"/>
    <w:rsid w:val="002E7623"/>
    <w:rsid w:val="002F2262"/>
    <w:rsid w:val="002F233F"/>
    <w:rsid w:val="002F248B"/>
    <w:rsid w:val="002F6F92"/>
    <w:rsid w:val="002F728D"/>
    <w:rsid w:val="002F7DE3"/>
    <w:rsid w:val="00301BB8"/>
    <w:rsid w:val="00301D1F"/>
    <w:rsid w:val="00302689"/>
    <w:rsid w:val="0030321B"/>
    <w:rsid w:val="00303B23"/>
    <w:rsid w:val="00303FED"/>
    <w:rsid w:val="00311273"/>
    <w:rsid w:val="00311A32"/>
    <w:rsid w:val="00326346"/>
    <w:rsid w:val="00332062"/>
    <w:rsid w:val="003352DE"/>
    <w:rsid w:val="00336AC6"/>
    <w:rsid w:val="00337FF3"/>
    <w:rsid w:val="00342891"/>
    <w:rsid w:val="00342F20"/>
    <w:rsid w:val="003447CC"/>
    <w:rsid w:val="00352E8A"/>
    <w:rsid w:val="00357859"/>
    <w:rsid w:val="00361EB8"/>
    <w:rsid w:val="00370939"/>
    <w:rsid w:val="003802D8"/>
    <w:rsid w:val="00381973"/>
    <w:rsid w:val="00385788"/>
    <w:rsid w:val="003913AC"/>
    <w:rsid w:val="00392C5E"/>
    <w:rsid w:val="003947C5"/>
    <w:rsid w:val="00394919"/>
    <w:rsid w:val="00396923"/>
    <w:rsid w:val="003A515E"/>
    <w:rsid w:val="003A77F6"/>
    <w:rsid w:val="003B4740"/>
    <w:rsid w:val="003C1C4C"/>
    <w:rsid w:val="003C6E0F"/>
    <w:rsid w:val="003D374C"/>
    <w:rsid w:val="003D67D1"/>
    <w:rsid w:val="003E29F0"/>
    <w:rsid w:val="003E37CB"/>
    <w:rsid w:val="003F0DE0"/>
    <w:rsid w:val="003F12C9"/>
    <w:rsid w:val="004051CE"/>
    <w:rsid w:val="00406E3E"/>
    <w:rsid w:val="0041145A"/>
    <w:rsid w:val="00420CC3"/>
    <w:rsid w:val="00426414"/>
    <w:rsid w:val="00434EEE"/>
    <w:rsid w:val="004354B2"/>
    <w:rsid w:val="0044145B"/>
    <w:rsid w:val="00443C4D"/>
    <w:rsid w:val="00447107"/>
    <w:rsid w:val="004474A7"/>
    <w:rsid w:val="004476CA"/>
    <w:rsid w:val="00451BAD"/>
    <w:rsid w:val="00454664"/>
    <w:rsid w:val="004605F3"/>
    <w:rsid w:val="00460A75"/>
    <w:rsid w:val="0046372F"/>
    <w:rsid w:val="0046490D"/>
    <w:rsid w:val="00473D54"/>
    <w:rsid w:val="004877E6"/>
    <w:rsid w:val="004932D3"/>
    <w:rsid w:val="0049338C"/>
    <w:rsid w:val="004933DD"/>
    <w:rsid w:val="004A02BC"/>
    <w:rsid w:val="004A3841"/>
    <w:rsid w:val="004A4A2A"/>
    <w:rsid w:val="004A5736"/>
    <w:rsid w:val="004A595A"/>
    <w:rsid w:val="004B5BC7"/>
    <w:rsid w:val="004B6BF0"/>
    <w:rsid w:val="004B7CDB"/>
    <w:rsid w:val="004C015F"/>
    <w:rsid w:val="004C24EF"/>
    <w:rsid w:val="004C339E"/>
    <w:rsid w:val="004C42ED"/>
    <w:rsid w:val="004C77BD"/>
    <w:rsid w:val="004D5E79"/>
    <w:rsid w:val="004E425D"/>
    <w:rsid w:val="004F29E3"/>
    <w:rsid w:val="004F2FBB"/>
    <w:rsid w:val="004F4844"/>
    <w:rsid w:val="0050416C"/>
    <w:rsid w:val="00505F11"/>
    <w:rsid w:val="005108F3"/>
    <w:rsid w:val="00513654"/>
    <w:rsid w:val="005149D2"/>
    <w:rsid w:val="005162B6"/>
    <w:rsid w:val="00517162"/>
    <w:rsid w:val="00522D6E"/>
    <w:rsid w:val="0052377E"/>
    <w:rsid w:val="00524E8A"/>
    <w:rsid w:val="00533E7E"/>
    <w:rsid w:val="00534ECD"/>
    <w:rsid w:val="00540C2F"/>
    <w:rsid w:val="005434B7"/>
    <w:rsid w:val="00551379"/>
    <w:rsid w:val="00555DDF"/>
    <w:rsid w:val="00560932"/>
    <w:rsid w:val="00560EA7"/>
    <w:rsid w:val="0056222E"/>
    <w:rsid w:val="0056246E"/>
    <w:rsid w:val="00562D01"/>
    <w:rsid w:val="00565E71"/>
    <w:rsid w:val="00566F1F"/>
    <w:rsid w:val="00575091"/>
    <w:rsid w:val="00585B4C"/>
    <w:rsid w:val="00586B94"/>
    <w:rsid w:val="005874A4"/>
    <w:rsid w:val="0059055B"/>
    <w:rsid w:val="005950F2"/>
    <w:rsid w:val="00596880"/>
    <w:rsid w:val="0059690F"/>
    <w:rsid w:val="0059745D"/>
    <w:rsid w:val="005A022B"/>
    <w:rsid w:val="005A411B"/>
    <w:rsid w:val="005A4DB9"/>
    <w:rsid w:val="005B2705"/>
    <w:rsid w:val="005B7DD5"/>
    <w:rsid w:val="005C3373"/>
    <w:rsid w:val="005C7344"/>
    <w:rsid w:val="005C7F37"/>
    <w:rsid w:val="005D055B"/>
    <w:rsid w:val="005E1677"/>
    <w:rsid w:val="005E24F6"/>
    <w:rsid w:val="005E2FDD"/>
    <w:rsid w:val="005E3367"/>
    <w:rsid w:val="005E4C23"/>
    <w:rsid w:val="005E7CD3"/>
    <w:rsid w:val="005F55F4"/>
    <w:rsid w:val="0060177D"/>
    <w:rsid w:val="00602423"/>
    <w:rsid w:val="0060414A"/>
    <w:rsid w:val="00604CB8"/>
    <w:rsid w:val="00610E66"/>
    <w:rsid w:val="00614690"/>
    <w:rsid w:val="00627B6C"/>
    <w:rsid w:val="0063020B"/>
    <w:rsid w:val="00635EFC"/>
    <w:rsid w:val="00640934"/>
    <w:rsid w:val="00640D8B"/>
    <w:rsid w:val="00642879"/>
    <w:rsid w:val="006433A2"/>
    <w:rsid w:val="006465C9"/>
    <w:rsid w:val="00653CF6"/>
    <w:rsid w:val="0065524F"/>
    <w:rsid w:val="00655379"/>
    <w:rsid w:val="0066145D"/>
    <w:rsid w:val="00661C56"/>
    <w:rsid w:val="00663D15"/>
    <w:rsid w:val="006660DC"/>
    <w:rsid w:val="006710C6"/>
    <w:rsid w:val="00671CA6"/>
    <w:rsid w:val="00672B28"/>
    <w:rsid w:val="00672DB8"/>
    <w:rsid w:val="006733D4"/>
    <w:rsid w:val="00674D55"/>
    <w:rsid w:val="0069220F"/>
    <w:rsid w:val="00693387"/>
    <w:rsid w:val="00693456"/>
    <w:rsid w:val="00693881"/>
    <w:rsid w:val="00696DD1"/>
    <w:rsid w:val="006A2A0D"/>
    <w:rsid w:val="006A3051"/>
    <w:rsid w:val="006A5A53"/>
    <w:rsid w:val="006B0019"/>
    <w:rsid w:val="006B0D81"/>
    <w:rsid w:val="006B3A5D"/>
    <w:rsid w:val="006B45B6"/>
    <w:rsid w:val="006B4A24"/>
    <w:rsid w:val="006B501A"/>
    <w:rsid w:val="006C32ED"/>
    <w:rsid w:val="006C6AF5"/>
    <w:rsid w:val="006D267E"/>
    <w:rsid w:val="006D431A"/>
    <w:rsid w:val="006E42D7"/>
    <w:rsid w:val="006E53C4"/>
    <w:rsid w:val="006E5B20"/>
    <w:rsid w:val="006E5F40"/>
    <w:rsid w:val="006F0C92"/>
    <w:rsid w:val="006F4349"/>
    <w:rsid w:val="00701396"/>
    <w:rsid w:val="007044EA"/>
    <w:rsid w:val="00706BE8"/>
    <w:rsid w:val="007132D3"/>
    <w:rsid w:val="00714789"/>
    <w:rsid w:val="0072275A"/>
    <w:rsid w:val="007253B9"/>
    <w:rsid w:val="00733D32"/>
    <w:rsid w:val="00746750"/>
    <w:rsid w:val="00746C52"/>
    <w:rsid w:val="00750101"/>
    <w:rsid w:val="00753FF2"/>
    <w:rsid w:val="00754CF9"/>
    <w:rsid w:val="0075550F"/>
    <w:rsid w:val="00757B8F"/>
    <w:rsid w:val="007641E9"/>
    <w:rsid w:val="00770331"/>
    <w:rsid w:val="00771810"/>
    <w:rsid w:val="00772E5C"/>
    <w:rsid w:val="00781003"/>
    <w:rsid w:val="0078758A"/>
    <w:rsid w:val="00793ACC"/>
    <w:rsid w:val="007A1DE1"/>
    <w:rsid w:val="007B2A4E"/>
    <w:rsid w:val="007B2E5C"/>
    <w:rsid w:val="007B311E"/>
    <w:rsid w:val="007C0D07"/>
    <w:rsid w:val="007C311D"/>
    <w:rsid w:val="007C6DB1"/>
    <w:rsid w:val="007D6017"/>
    <w:rsid w:val="007D710A"/>
    <w:rsid w:val="007E52F4"/>
    <w:rsid w:val="007E755F"/>
    <w:rsid w:val="007F0877"/>
    <w:rsid w:val="007F4424"/>
    <w:rsid w:val="007F5AF1"/>
    <w:rsid w:val="007F756B"/>
    <w:rsid w:val="00800255"/>
    <w:rsid w:val="00802B31"/>
    <w:rsid w:val="00804324"/>
    <w:rsid w:val="00806DC7"/>
    <w:rsid w:val="008109E7"/>
    <w:rsid w:val="0081771A"/>
    <w:rsid w:val="008221EC"/>
    <w:rsid w:val="00823E8E"/>
    <w:rsid w:val="00825FB1"/>
    <w:rsid w:val="00830474"/>
    <w:rsid w:val="00831787"/>
    <w:rsid w:val="00834DF4"/>
    <w:rsid w:val="00841201"/>
    <w:rsid w:val="008423EF"/>
    <w:rsid w:val="00844897"/>
    <w:rsid w:val="00844D3D"/>
    <w:rsid w:val="00845286"/>
    <w:rsid w:val="00847ADF"/>
    <w:rsid w:val="00850DAA"/>
    <w:rsid w:val="008510BB"/>
    <w:rsid w:val="008524D5"/>
    <w:rsid w:val="00853B39"/>
    <w:rsid w:val="008615B4"/>
    <w:rsid w:val="00865165"/>
    <w:rsid w:val="00867F84"/>
    <w:rsid w:val="008706BF"/>
    <w:rsid w:val="00873065"/>
    <w:rsid w:val="00873232"/>
    <w:rsid w:val="008740ED"/>
    <w:rsid w:val="00877C72"/>
    <w:rsid w:val="00883B3C"/>
    <w:rsid w:val="00883B41"/>
    <w:rsid w:val="008921FC"/>
    <w:rsid w:val="00893D92"/>
    <w:rsid w:val="0089563F"/>
    <w:rsid w:val="00896A11"/>
    <w:rsid w:val="00897032"/>
    <w:rsid w:val="00897277"/>
    <w:rsid w:val="008A1051"/>
    <w:rsid w:val="008A151B"/>
    <w:rsid w:val="008A3FB7"/>
    <w:rsid w:val="008A6FD5"/>
    <w:rsid w:val="008A7DE0"/>
    <w:rsid w:val="008B631B"/>
    <w:rsid w:val="008B6ED3"/>
    <w:rsid w:val="008B7583"/>
    <w:rsid w:val="008C44FE"/>
    <w:rsid w:val="008C605E"/>
    <w:rsid w:val="008D3B9F"/>
    <w:rsid w:val="008D7C6B"/>
    <w:rsid w:val="008E5ACA"/>
    <w:rsid w:val="008E773E"/>
    <w:rsid w:val="008F2093"/>
    <w:rsid w:val="00901DBF"/>
    <w:rsid w:val="00902732"/>
    <w:rsid w:val="00903437"/>
    <w:rsid w:val="009052EF"/>
    <w:rsid w:val="00905F28"/>
    <w:rsid w:val="00910740"/>
    <w:rsid w:val="00912DAE"/>
    <w:rsid w:val="00917EA8"/>
    <w:rsid w:val="00922539"/>
    <w:rsid w:val="00927CAF"/>
    <w:rsid w:val="009377D8"/>
    <w:rsid w:val="00940023"/>
    <w:rsid w:val="009409BF"/>
    <w:rsid w:val="009411C1"/>
    <w:rsid w:val="009462ED"/>
    <w:rsid w:val="0095120A"/>
    <w:rsid w:val="009561C1"/>
    <w:rsid w:val="00956901"/>
    <w:rsid w:val="00961F53"/>
    <w:rsid w:val="0096278E"/>
    <w:rsid w:val="00963F93"/>
    <w:rsid w:val="009707F3"/>
    <w:rsid w:val="00982DF1"/>
    <w:rsid w:val="009932F1"/>
    <w:rsid w:val="00996F9D"/>
    <w:rsid w:val="009A1137"/>
    <w:rsid w:val="009A4064"/>
    <w:rsid w:val="009B25CC"/>
    <w:rsid w:val="009B34D6"/>
    <w:rsid w:val="009C0D6A"/>
    <w:rsid w:val="009C11F2"/>
    <w:rsid w:val="009C51DA"/>
    <w:rsid w:val="009D2BA6"/>
    <w:rsid w:val="009E4D15"/>
    <w:rsid w:val="009E613D"/>
    <w:rsid w:val="009E6A12"/>
    <w:rsid w:val="009F17EE"/>
    <w:rsid w:val="009F26D0"/>
    <w:rsid w:val="009F44E5"/>
    <w:rsid w:val="009F4695"/>
    <w:rsid w:val="009F4971"/>
    <w:rsid w:val="009F6078"/>
    <w:rsid w:val="00A006D2"/>
    <w:rsid w:val="00A0591F"/>
    <w:rsid w:val="00A05D8D"/>
    <w:rsid w:val="00A0696B"/>
    <w:rsid w:val="00A143C2"/>
    <w:rsid w:val="00A14861"/>
    <w:rsid w:val="00A14D4B"/>
    <w:rsid w:val="00A15BDC"/>
    <w:rsid w:val="00A17A9A"/>
    <w:rsid w:val="00A27BF7"/>
    <w:rsid w:val="00A27F62"/>
    <w:rsid w:val="00A327BA"/>
    <w:rsid w:val="00A34C8D"/>
    <w:rsid w:val="00A357D1"/>
    <w:rsid w:val="00A35E54"/>
    <w:rsid w:val="00A37502"/>
    <w:rsid w:val="00A4160C"/>
    <w:rsid w:val="00A422FB"/>
    <w:rsid w:val="00A53702"/>
    <w:rsid w:val="00A5567B"/>
    <w:rsid w:val="00A64F20"/>
    <w:rsid w:val="00A66D8F"/>
    <w:rsid w:val="00A71C2B"/>
    <w:rsid w:val="00A7762C"/>
    <w:rsid w:val="00A814A6"/>
    <w:rsid w:val="00A81BBA"/>
    <w:rsid w:val="00A82032"/>
    <w:rsid w:val="00A82626"/>
    <w:rsid w:val="00A875B9"/>
    <w:rsid w:val="00A87EA6"/>
    <w:rsid w:val="00A90248"/>
    <w:rsid w:val="00A929EC"/>
    <w:rsid w:val="00A95211"/>
    <w:rsid w:val="00AA2058"/>
    <w:rsid w:val="00AA5A1B"/>
    <w:rsid w:val="00AA6660"/>
    <w:rsid w:val="00AA690F"/>
    <w:rsid w:val="00AA6E0B"/>
    <w:rsid w:val="00AA7234"/>
    <w:rsid w:val="00AB3980"/>
    <w:rsid w:val="00AC048D"/>
    <w:rsid w:val="00AC12B5"/>
    <w:rsid w:val="00AC3816"/>
    <w:rsid w:val="00AC4439"/>
    <w:rsid w:val="00AC48F1"/>
    <w:rsid w:val="00AC652A"/>
    <w:rsid w:val="00AD74ED"/>
    <w:rsid w:val="00AE0BB6"/>
    <w:rsid w:val="00AE0F2F"/>
    <w:rsid w:val="00AE7AEA"/>
    <w:rsid w:val="00AF5EBE"/>
    <w:rsid w:val="00AF6E91"/>
    <w:rsid w:val="00AF6F96"/>
    <w:rsid w:val="00AF7F3C"/>
    <w:rsid w:val="00B12CCD"/>
    <w:rsid w:val="00B12E43"/>
    <w:rsid w:val="00B16C09"/>
    <w:rsid w:val="00B2341A"/>
    <w:rsid w:val="00B252A1"/>
    <w:rsid w:val="00B27A00"/>
    <w:rsid w:val="00B3236E"/>
    <w:rsid w:val="00B32887"/>
    <w:rsid w:val="00B347CD"/>
    <w:rsid w:val="00B374CD"/>
    <w:rsid w:val="00B404C5"/>
    <w:rsid w:val="00B434C8"/>
    <w:rsid w:val="00B45047"/>
    <w:rsid w:val="00B4509E"/>
    <w:rsid w:val="00B52216"/>
    <w:rsid w:val="00B52D81"/>
    <w:rsid w:val="00B5447C"/>
    <w:rsid w:val="00B57644"/>
    <w:rsid w:val="00B70F64"/>
    <w:rsid w:val="00B713F5"/>
    <w:rsid w:val="00B73974"/>
    <w:rsid w:val="00B73C97"/>
    <w:rsid w:val="00B740FD"/>
    <w:rsid w:val="00B742E4"/>
    <w:rsid w:val="00B775EB"/>
    <w:rsid w:val="00B77A3D"/>
    <w:rsid w:val="00B81808"/>
    <w:rsid w:val="00B90686"/>
    <w:rsid w:val="00B90E03"/>
    <w:rsid w:val="00B93F5F"/>
    <w:rsid w:val="00BB1638"/>
    <w:rsid w:val="00BB2C20"/>
    <w:rsid w:val="00BB56F2"/>
    <w:rsid w:val="00BB5B52"/>
    <w:rsid w:val="00BB75D0"/>
    <w:rsid w:val="00BC046A"/>
    <w:rsid w:val="00BC1459"/>
    <w:rsid w:val="00BC45A6"/>
    <w:rsid w:val="00BC7DFE"/>
    <w:rsid w:val="00BD0FB1"/>
    <w:rsid w:val="00BD3D88"/>
    <w:rsid w:val="00BE43AC"/>
    <w:rsid w:val="00BE6F74"/>
    <w:rsid w:val="00BF453A"/>
    <w:rsid w:val="00C05AD1"/>
    <w:rsid w:val="00C10259"/>
    <w:rsid w:val="00C10724"/>
    <w:rsid w:val="00C13271"/>
    <w:rsid w:val="00C16424"/>
    <w:rsid w:val="00C16B6B"/>
    <w:rsid w:val="00C228C5"/>
    <w:rsid w:val="00C259ED"/>
    <w:rsid w:val="00C270F5"/>
    <w:rsid w:val="00C30CEA"/>
    <w:rsid w:val="00C3220D"/>
    <w:rsid w:val="00C3471A"/>
    <w:rsid w:val="00C34BFF"/>
    <w:rsid w:val="00C364D6"/>
    <w:rsid w:val="00C4262F"/>
    <w:rsid w:val="00C43F8B"/>
    <w:rsid w:val="00C44706"/>
    <w:rsid w:val="00C47199"/>
    <w:rsid w:val="00C53108"/>
    <w:rsid w:val="00C5691C"/>
    <w:rsid w:val="00C57C21"/>
    <w:rsid w:val="00C73721"/>
    <w:rsid w:val="00C81F6F"/>
    <w:rsid w:val="00C82DB7"/>
    <w:rsid w:val="00C8559E"/>
    <w:rsid w:val="00C87055"/>
    <w:rsid w:val="00C9145E"/>
    <w:rsid w:val="00C917F8"/>
    <w:rsid w:val="00C9294E"/>
    <w:rsid w:val="00C94661"/>
    <w:rsid w:val="00CA0E27"/>
    <w:rsid w:val="00CA16AE"/>
    <w:rsid w:val="00CA54DA"/>
    <w:rsid w:val="00CB0AB9"/>
    <w:rsid w:val="00CB2C4D"/>
    <w:rsid w:val="00CB31EC"/>
    <w:rsid w:val="00CB7475"/>
    <w:rsid w:val="00CB7EDC"/>
    <w:rsid w:val="00CC0149"/>
    <w:rsid w:val="00CC72B7"/>
    <w:rsid w:val="00CD3A07"/>
    <w:rsid w:val="00CD3B8A"/>
    <w:rsid w:val="00CE5908"/>
    <w:rsid w:val="00CE5BD6"/>
    <w:rsid w:val="00CF3BE9"/>
    <w:rsid w:val="00CF763E"/>
    <w:rsid w:val="00D005B9"/>
    <w:rsid w:val="00D00D96"/>
    <w:rsid w:val="00D141C5"/>
    <w:rsid w:val="00D23E2B"/>
    <w:rsid w:val="00D24DF2"/>
    <w:rsid w:val="00D26FB6"/>
    <w:rsid w:val="00D368A5"/>
    <w:rsid w:val="00D37E32"/>
    <w:rsid w:val="00D41988"/>
    <w:rsid w:val="00D56310"/>
    <w:rsid w:val="00D639F3"/>
    <w:rsid w:val="00D652A3"/>
    <w:rsid w:val="00D72A6D"/>
    <w:rsid w:val="00D75D26"/>
    <w:rsid w:val="00D81DFE"/>
    <w:rsid w:val="00D82DDB"/>
    <w:rsid w:val="00D91E34"/>
    <w:rsid w:val="00D9245B"/>
    <w:rsid w:val="00D96A01"/>
    <w:rsid w:val="00D96CF0"/>
    <w:rsid w:val="00DB1F03"/>
    <w:rsid w:val="00DB2FEB"/>
    <w:rsid w:val="00DB4F37"/>
    <w:rsid w:val="00DC1F6F"/>
    <w:rsid w:val="00DC51A5"/>
    <w:rsid w:val="00DD0DFD"/>
    <w:rsid w:val="00DD7516"/>
    <w:rsid w:val="00DD7836"/>
    <w:rsid w:val="00DE0FEC"/>
    <w:rsid w:val="00DE2AC6"/>
    <w:rsid w:val="00DE5260"/>
    <w:rsid w:val="00DE6687"/>
    <w:rsid w:val="00DE7B98"/>
    <w:rsid w:val="00DF44B7"/>
    <w:rsid w:val="00DF6E18"/>
    <w:rsid w:val="00DF76CC"/>
    <w:rsid w:val="00E00630"/>
    <w:rsid w:val="00E02827"/>
    <w:rsid w:val="00E03E2F"/>
    <w:rsid w:val="00E05D64"/>
    <w:rsid w:val="00E06BAE"/>
    <w:rsid w:val="00E070A9"/>
    <w:rsid w:val="00E102D5"/>
    <w:rsid w:val="00E10EAC"/>
    <w:rsid w:val="00E22E99"/>
    <w:rsid w:val="00E32B85"/>
    <w:rsid w:val="00E3402F"/>
    <w:rsid w:val="00E358F8"/>
    <w:rsid w:val="00E4152A"/>
    <w:rsid w:val="00E42623"/>
    <w:rsid w:val="00E43C33"/>
    <w:rsid w:val="00E47C16"/>
    <w:rsid w:val="00E5350D"/>
    <w:rsid w:val="00E55C11"/>
    <w:rsid w:val="00E65B82"/>
    <w:rsid w:val="00E7686B"/>
    <w:rsid w:val="00E8070D"/>
    <w:rsid w:val="00E92100"/>
    <w:rsid w:val="00E93451"/>
    <w:rsid w:val="00EA0741"/>
    <w:rsid w:val="00EA2C2F"/>
    <w:rsid w:val="00EA7424"/>
    <w:rsid w:val="00EB32D0"/>
    <w:rsid w:val="00EB4D1C"/>
    <w:rsid w:val="00EB51BB"/>
    <w:rsid w:val="00EB59FC"/>
    <w:rsid w:val="00ED0581"/>
    <w:rsid w:val="00ED1CDC"/>
    <w:rsid w:val="00ED22B6"/>
    <w:rsid w:val="00ED3697"/>
    <w:rsid w:val="00ED5012"/>
    <w:rsid w:val="00EE2ACB"/>
    <w:rsid w:val="00EE7B6B"/>
    <w:rsid w:val="00EF4740"/>
    <w:rsid w:val="00EF4AE3"/>
    <w:rsid w:val="00F00A51"/>
    <w:rsid w:val="00F02236"/>
    <w:rsid w:val="00F04A58"/>
    <w:rsid w:val="00F11175"/>
    <w:rsid w:val="00F13745"/>
    <w:rsid w:val="00F138A4"/>
    <w:rsid w:val="00F16A49"/>
    <w:rsid w:val="00F208B6"/>
    <w:rsid w:val="00F33C54"/>
    <w:rsid w:val="00F350E7"/>
    <w:rsid w:val="00F4172F"/>
    <w:rsid w:val="00F440A4"/>
    <w:rsid w:val="00F449A2"/>
    <w:rsid w:val="00F449F8"/>
    <w:rsid w:val="00F52718"/>
    <w:rsid w:val="00F54DFE"/>
    <w:rsid w:val="00F55BB4"/>
    <w:rsid w:val="00F567FD"/>
    <w:rsid w:val="00F57080"/>
    <w:rsid w:val="00F577D4"/>
    <w:rsid w:val="00F65092"/>
    <w:rsid w:val="00F722E9"/>
    <w:rsid w:val="00F8020E"/>
    <w:rsid w:val="00F806FC"/>
    <w:rsid w:val="00F85B66"/>
    <w:rsid w:val="00FA1C1B"/>
    <w:rsid w:val="00FA1E73"/>
    <w:rsid w:val="00FA4C9C"/>
    <w:rsid w:val="00FB3771"/>
    <w:rsid w:val="00FB4522"/>
    <w:rsid w:val="00FB6BF0"/>
    <w:rsid w:val="00FC5918"/>
    <w:rsid w:val="00FC6739"/>
    <w:rsid w:val="00FC7A87"/>
    <w:rsid w:val="00FD0281"/>
    <w:rsid w:val="00FD6132"/>
    <w:rsid w:val="00FD615F"/>
    <w:rsid w:val="00FE2D93"/>
    <w:rsid w:val="00FE529A"/>
    <w:rsid w:val="00FF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BBF52"/>
  <w15:docId w15:val="{FF88F232-AD89-4CC9-B923-2582114CA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2ED"/>
  </w:style>
  <w:style w:type="paragraph" w:styleId="2">
    <w:name w:val="heading 2"/>
    <w:basedOn w:val="a"/>
    <w:next w:val="a"/>
    <w:link w:val="20"/>
    <w:uiPriority w:val="9"/>
    <w:unhideWhenUsed/>
    <w:qFormat/>
    <w:rsid w:val="006C32E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C32E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a3">
    <w:name w:val="Table Grid"/>
    <w:basedOn w:val="a1"/>
    <w:uiPriority w:val="39"/>
    <w:rsid w:val="006C32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C32ED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D23E2B"/>
    <w:pPr>
      <w:ind w:left="720"/>
      <w:contextualSpacing/>
    </w:pPr>
  </w:style>
  <w:style w:type="paragraph" w:styleId="a6">
    <w:name w:val="No Spacing"/>
    <w:uiPriority w:val="1"/>
    <w:qFormat/>
    <w:rsid w:val="00AE7AEA"/>
    <w:pPr>
      <w:spacing w:after="0" w:line="240" w:lineRule="auto"/>
    </w:pPr>
  </w:style>
  <w:style w:type="paragraph" w:customStyle="1" w:styleId="ConsPlusNormal">
    <w:name w:val="ConsPlusNormal"/>
    <w:rsid w:val="00AE7A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06E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06E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13</Pages>
  <Words>4311</Words>
  <Characters>24575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В. В. Морланг</dc:creator>
  <cp:keywords/>
  <dc:description/>
  <cp:lastModifiedBy>Методист 1</cp:lastModifiedBy>
  <cp:revision>11</cp:revision>
  <cp:lastPrinted>2019-12-18T02:27:00Z</cp:lastPrinted>
  <dcterms:created xsi:type="dcterms:W3CDTF">2019-12-10T08:55:00Z</dcterms:created>
  <dcterms:modified xsi:type="dcterms:W3CDTF">2019-12-24T04:38:00Z</dcterms:modified>
</cp:coreProperties>
</file>